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A66" w:rsidRDefault="00E86A66" w:rsidP="00E86A66">
      <w:pPr>
        <w:pStyle w:val="a4"/>
        <w:rPr>
          <w:rFonts w:ascii="Times New Roman" w:hAnsi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8A2186" wp14:editId="7C34CC58">
                <wp:simplePos x="0" y="0"/>
                <wp:positionH relativeFrom="column">
                  <wp:posOffset>4324350</wp:posOffset>
                </wp:positionH>
                <wp:positionV relativeFrom="paragraph">
                  <wp:posOffset>-72390</wp:posOffset>
                </wp:positionV>
                <wp:extent cx="1244600" cy="152654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152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A66" w:rsidRPr="00E86A66" w:rsidRDefault="00E86A66" w:rsidP="00E86A66">
                            <w:pPr>
                              <w:pStyle w:val="a4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86A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Выходит с ноября 2014г.</w:t>
                            </w:r>
                          </w:p>
                          <w:p w:rsidR="00E86A66" w:rsidRDefault="00E86A66" w:rsidP="00E86A66">
                            <w:pPr>
                              <w:pStyle w:val="a4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86A6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№</w:t>
                            </w:r>
                            <w:r w:rsidR="00D0227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B3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D36A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345B33" w:rsidRPr="00E86A66" w:rsidRDefault="00D36A1A" w:rsidP="00E86A66">
                            <w:pPr>
                              <w:pStyle w:val="a4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Вторник </w:t>
                            </w:r>
                            <w:r w:rsidR="00345B3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86A66" w:rsidRDefault="00D36A1A" w:rsidP="00851D08">
                            <w:pPr>
                              <w:pStyle w:val="a4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04 августа</w:t>
                            </w:r>
                            <w:r w:rsidR="00345B3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2020</w:t>
                            </w:r>
                            <w:r w:rsidR="00E86A6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  <w:p w:rsidR="00E86A66" w:rsidRPr="001872CB" w:rsidRDefault="00E86A66" w:rsidP="00E86A66">
                            <w:pPr>
                              <w:pStyle w:val="a4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872C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Цена: бесплатно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40.5pt;margin-top:-5.7pt;width:98pt;height:120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" stroked="f">
                <v:textbox>
                  <w:txbxContent>
                    <w:p w:rsidR="00E86A66" w:rsidRPr="00E86A66" w:rsidRDefault="00E86A66" w:rsidP="00E86A66">
                      <w:pPr>
                        <w:pStyle w:val="a4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86A6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Выходит с ноября 2014г.</w:t>
                      </w:r>
                    </w:p>
                    <w:p w:rsidR="00E86A66" w:rsidRDefault="00E86A66" w:rsidP="00E86A66">
                      <w:pPr>
                        <w:pStyle w:val="a4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86A6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№</w:t>
                      </w:r>
                      <w:r w:rsidR="00D0227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45B3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</w:t>
                      </w:r>
                      <w:r w:rsidR="00D36A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</w:t>
                      </w:r>
                    </w:p>
                    <w:p w:rsidR="00345B33" w:rsidRPr="00E86A66" w:rsidRDefault="00D36A1A" w:rsidP="00E86A66">
                      <w:pPr>
                        <w:pStyle w:val="a4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Вторник </w:t>
                      </w:r>
                      <w:r w:rsidR="00345B3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86A66" w:rsidRDefault="00D36A1A" w:rsidP="00851D08">
                      <w:pPr>
                        <w:pStyle w:val="a4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04 августа</w:t>
                      </w:r>
                      <w:r w:rsidR="00345B3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2020</w:t>
                      </w:r>
                      <w:r w:rsidR="00E86A66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г.</w:t>
                      </w:r>
                    </w:p>
                    <w:p w:rsidR="00E86A66" w:rsidRPr="001872CB" w:rsidRDefault="00E86A66" w:rsidP="00E86A66">
                      <w:pPr>
                        <w:pStyle w:val="a4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1872C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Цена: бесплатно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36"/>
          <w:szCs w:val="36"/>
        </w:rPr>
        <w:t>Информационный листок</w:t>
      </w:r>
    </w:p>
    <w:p w:rsidR="00E86A66" w:rsidRDefault="00E86A66" w:rsidP="00E86A66">
      <w:pPr>
        <w:pStyle w:val="a4"/>
        <w:rPr>
          <w:rFonts w:ascii="Times New Roman" w:hAnsi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619B57" wp14:editId="7D9117C4">
                <wp:simplePos x="0" y="0"/>
                <wp:positionH relativeFrom="column">
                  <wp:posOffset>-228600</wp:posOffset>
                </wp:positionH>
                <wp:positionV relativeFrom="paragraph">
                  <wp:posOffset>-1905</wp:posOffset>
                </wp:positionV>
                <wp:extent cx="4676775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6A66" w:rsidRPr="00E86A66" w:rsidRDefault="00E86A66" w:rsidP="00E86A66">
                            <w:pPr>
                              <w:pStyle w:val="a4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86A66">
                              <w:rPr>
                                <w:rFonts w:ascii="Times New Roman" w:hAnsi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Жеблахтинский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27" type="#_x0000_t202" style="position:absolute;margin-left:-18pt;margin-top:-.15pt;width:368.25pt;height:2in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" filled="f" stroked="f">
                <v:textbox style="mso-fit-shape-to-text:t">
                  <w:txbxContent>
                    <w:p w:rsidR="00E86A66" w:rsidRPr="00E86A66" w:rsidRDefault="00E86A66" w:rsidP="00E86A66">
                      <w:pPr>
                        <w:pStyle w:val="a4"/>
                        <w:jc w:val="center"/>
                        <w:rPr>
                          <w:rFonts w:ascii="Times New Roman" w:hAnsi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86A66">
                        <w:rPr>
                          <w:rFonts w:ascii="Times New Roman" w:hAnsi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Жеблахтинский 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E86A66" w:rsidRDefault="00E86A66" w:rsidP="00E86A66">
      <w:pPr>
        <w:pStyle w:val="a4"/>
        <w:rPr>
          <w:rFonts w:ascii="Times New Roman" w:hAnsi="Times New Roman"/>
          <w:sz w:val="36"/>
          <w:szCs w:val="36"/>
        </w:rPr>
      </w:pPr>
    </w:p>
    <w:p w:rsidR="00E86A66" w:rsidRDefault="00E86A66" w:rsidP="00E86A66">
      <w:pPr>
        <w:pStyle w:val="a4"/>
        <w:rPr>
          <w:rFonts w:ascii="Times New Roman" w:hAnsi="Times New Roman"/>
          <w:sz w:val="36"/>
          <w:szCs w:val="36"/>
        </w:rPr>
      </w:pPr>
    </w:p>
    <w:p w:rsidR="00E86A66" w:rsidRDefault="00E86A66" w:rsidP="00E86A66">
      <w:pPr>
        <w:pStyle w:val="a4"/>
        <w:rPr>
          <w:rFonts w:ascii="Times New Roman" w:hAnsi="Times New Roman"/>
          <w:sz w:val="36"/>
          <w:szCs w:val="36"/>
        </w:rPr>
      </w:pPr>
    </w:p>
    <w:p w:rsidR="00E86A66" w:rsidRDefault="00E86A66" w:rsidP="00E86A66">
      <w:pPr>
        <w:pStyle w:val="a4"/>
        <w:rPr>
          <w:rFonts w:ascii="Times New Roman" w:hAnsi="Times New Roman"/>
          <w:sz w:val="36"/>
          <w:szCs w:val="36"/>
        </w:rPr>
      </w:pPr>
    </w:p>
    <w:p w:rsidR="00851D08" w:rsidRPr="00851D08" w:rsidRDefault="00851D08" w:rsidP="00851D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5B33" w:rsidRDefault="00D36A1A" w:rsidP="00345B33">
      <w:p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</w:rPr>
        <w:drawing>
          <wp:inline distT="0" distB="0" distL="0" distR="0">
            <wp:extent cx="5938655" cy="6410325"/>
            <wp:effectExtent l="0" t="0" r="5080" b="0"/>
            <wp:docPr id="1" name="Рисунок 1" descr="C:\Users\AdMin\Desktop\Аширматов ре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ширматов реш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1A" w:rsidRPr="00345B33" w:rsidRDefault="00D36A1A" w:rsidP="00345B33">
      <w:pPr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AdMin\Desktop\Быков ре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ыков реш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AdMin\Desktop\Данилов ре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анилов реш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AdMin\Desktop\Маркелов ре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ркелов реш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A66" w:rsidRDefault="00E86A66" w:rsidP="00E86A66">
      <w:pPr>
        <w:spacing w:after="0" w:line="240" w:lineRule="auto"/>
      </w:pPr>
    </w:p>
    <w:p w:rsidR="00D36A1A" w:rsidRDefault="00D36A1A" w:rsidP="00691A02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И.о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691A02" w:rsidRPr="00345B33">
        <w:rPr>
          <w:rFonts w:ascii="Times New Roman" w:hAnsi="Times New Roman"/>
          <w:sz w:val="28"/>
          <w:szCs w:val="28"/>
        </w:rPr>
        <w:t>Глав</w:t>
      </w:r>
      <w:r>
        <w:rPr>
          <w:rFonts w:ascii="Times New Roman" w:hAnsi="Times New Roman"/>
          <w:sz w:val="28"/>
          <w:szCs w:val="28"/>
        </w:rPr>
        <w:t xml:space="preserve">ы администрации </w:t>
      </w:r>
    </w:p>
    <w:p w:rsidR="00691A02" w:rsidRPr="00345B33" w:rsidRDefault="00691A02" w:rsidP="00691A0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5B33">
        <w:rPr>
          <w:rFonts w:ascii="Times New Roman" w:hAnsi="Times New Roman"/>
          <w:sz w:val="28"/>
          <w:szCs w:val="28"/>
        </w:rPr>
        <w:t xml:space="preserve">Жеблахтинского  сельсовета                                          А.В. </w:t>
      </w:r>
      <w:r w:rsidR="00D36A1A">
        <w:rPr>
          <w:rFonts w:ascii="Times New Roman" w:hAnsi="Times New Roman"/>
          <w:sz w:val="28"/>
          <w:szCs w:val="28"/>
        </w:rPr>
        <w:t>Блинова</w:t>
      </w:r>
    </w:p>
    <w:p w:rsidR="00E86A66" w:rsidRDefault="00E86A66" w:rsidP="00E86A66">
      <w:pPr>
        <w:pStyle w:val="a4"/>
        <w:rPr>
          <w:rFonts w:ascii="Times New Roman" w:hAnsi="Times New Roman"/>
          <w:sz w:val="36"/>
          <w:szCs w:val="36"/>
        </w:rPr>
      </w:pPr>
    </w:p>
    <w:tbl>
      <w:tblPr>
        <w:tblpPr w:leftFromText="180" w:rightFromText="180" w:vertAnchor="text" w:horzAnchor="margin" w:tblpY="328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E86A66" w:rsidTr="00E86A66">
        <w:tc>
          <w:tcPr>
            <w:tcW w:w="1848" w:type="dxa"/>
          </w:tcPr>
          <w:p w:rsidR="00E86A66" w:rsidRDefault="00E86A6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Учредитель: </w:t>
            </w:r>
          </w:p>
          <w:p w:rsidR="00E86A66" w:rsidRDefault="00E86A6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Администрация Жеблахтинского сельсовета</w:t>
            </w:r>
          </w:p>
          <w:p w:rsidR="00E86A66" w:rsidRDefault="00E86A6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  <w:p w:rsidR="00E86A66" w:rsidRDefault="00E86A66" w:rsidP="00E86A6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Информационный листок утвержден решением совета депутатов Жеблахтинского</w:t>
            </w:r>
          </w:p>
          <w:p w:rsidR="00E86A66" w:rsidRDefault="00E86A66" w:rsidP="00E86A6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сельсовета от 26.10.2014 г. Решение № 49-102</w:t>
            </w:r>
          </w:p>
        </w:tc>
        <w:tc>
          <w:tcPr>
            <w:tcW w:w="1848" w:type="dxa"/>
          </w:tcPr>
          <w:p w:rsidR="00E86A66" w:rsidRDefault="00E86A66">
            <w:pPr>
              <w:pStyle w:val="a4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u w:val="single"/>
              </w:rPr>
              <w:t>Адрес редакции:</w:t>
            </w:r>
          </w:p>
          <w:p w:rsidR="00E86A66" w:rsidRDefault="00E86A66">
            <w:pPr>
              <w:pStyle w:val="a4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662835, с. Жеблахты, Ермаковского района, ул. Ойская, 48</w:t>
            </w:r>
          </w:p>
          <w:p w:rsidR="00E86A66" w:rsidRDefault="00E86A66">
            <w:pPr>
              <w:pStyle w:val="a4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BZ"/>
              </w:rPr>
              <w:t>E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-</w:t>
            </w:r>
            <w:r>
              <w:rPr>
                <w:rFonts w:ascii="Times New Roman" w:hAnsi="Times New Roman"/>
                <w:b/>
                <w:sz w:val="16"/>
                <w:szCs w:val="16"/>
                <w:lang w:val="en-BZ"/>
              </w:rPr>
              <w:t>mail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: </w:t>
            </w:r>
          </w:p>
          <w:p w:rsidR="00E86A66" w:rsidRDefault="009A5886">
            <w:pPr>
              <w:pStyle w:val="a4"/>
              <w:rPr>
                <w:rFonts w:ascii="Times New Roman" w:hAnsi="Times New Roman"/>
                <w:b/>
                <w:sz w:val="16"/>
                <w:szCs w:val="16"/>
              </w:rPr>
            </w:pPr>
            <w:hyperlink r:id="rId9" w:history="1">
              <w:r w:rsidR="00E86A66" w:rsidRPr="001929BF">
                <w:rPr>
                  <w:rStyle w:val="a3"/>
                  <w:rFonts w:ascii="Times New Roman" w:hAnsi="Times New Roman"/>
                  <w:b/>
                  <w:sz w:val="16"/>
                  <w:szCs w:val="16"/>
                  <w:lang w:val="en-BZ"/>
                </w:rPr>
                <w:t>geblahty-adm</w:t>
              </w:r>
              <w:r w:rsidR="00E86A66" w:rsidRPr="001929BF">
                <w:rPr>
                  <w:rStyle w:val="a3"/>
                  <w:rFonts w:ascii="Times New Roman" w:hAnsi="Times New Roman"/>
                  <w:b/>
                  <w:sz w:val="16"/>
                  <w:szCs w:val="16"/>
                </w:rPr>
                <w:t>@</w:t>
              </w:r>
              <w:r w:rsidR="00E86A66" w:rsidRPr="001929BF">
                <w:rPr>
                  <w:rStyle w:val="a3"/>
                  <w:rFonts w:ascii="Times New Roman" w:hAnsi="Times New Roman"/>
                  <w:b/>
                  <w:sz w:val="16"/>
                  <w:szCs w:val="16"/>
                  <w:lang w:val="en-BZ"/>
                </w:rPr>
                <w:t>mail</w:t>
              </w:r>
              <w:r w:rsidR="00E86A66" w:rsidRPr="001929BF">
                <w:rPr>
                  <w:rStyle w:val="a3"/>
                  <w:rFonts w:ascii="Times New Roman" w:hAnsi="Times New Roman"/>
                  <w:b/>
                  <w:sz w:val="16"/>
                  <w:szCs w:val="16"/>
                </w:rPr>
                <w:t>.</w:t>
              </w:r>
              <w:proofErr w:type="spellStart"/>
              <w:r w:rsidR="00E86A66" w:rsidRPr="001929BF">
                <w:rPr>
                  <w:rStyle w:val="a3"/>
                  <w:rFonts w:ascii="Times New Roman" w:hAnsi="Times New Roman"/>
                  <w:b/>
                  <w:sz w:val="16"/>
                  <w:szCs w:val="16"/>
                  <w:lang w:val="en-BZ"/>
                </w:rPr>
                <w:t>ru</w:t>
              </w:r>
              <w:proofErr w:type="spellEnd"/>
            </w:hyperlink>
          </w:p>
          <w:p w:rsidR="00E86A66" w:rsidRDefault="00E86A66">
            <w:pPr>
              <w:pStyle w:val="a4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48" w:type="dxa"/>
          </w:tcPr>
          <w:p w:rsidR="00E86A66" w:rsidRDefault="00E86A66">
            <w:pPr>
              <w:pStyle w:val="a4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Гл. Редактор</w:t>
            </w:r>
          </w:p>
          <w:p w:rsidR="00E86A66" w:rsidRPr="00E86A66" w:rsidRDefault="00E86A66">
            <w:pPr>
              <w:pStyle w:val="a4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А.В. Маркелов</w:t>
            </w:r>
          </w:p>
          <w:p w:rsidR="00E86A66" w:rsidRDefault="00E86A6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  <w:p w:rsidR="00E86A66" w:rsidRDefault="00E86A6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Телефоны:</w:t>
            </w:r>
          </w:p>
          <w:p w:rsidR="00E86A66" w:rsidRDefault="00E86A6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Редактор 28-4-45</w:t>
            </w:r>
          </w:p>
          <w:p w:rsidR="00E86A66" w:rsidRDefault="00E86A6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Бухгалтерия 28-4-18</w:t>
            </w:r>
          </w:p>
          <w:p w:rsidR="00E86A66" w:rsidRDefault="00E86A6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9" w:type="dxa"/>
            <w:hideMark/>
          </w:tcPr>
          <w:p w:rsidR="00E86A66" w:rsidRDefault="00E86A6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Информационный листок выходит раз в месяц</w:t>
            </w:r>
          </w:p>
          <w:p w:rsidR="00E86A66" w:rsidRDefault="00E86A6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Объем не ограничен</w:t>
            </w:r>
          </w:p>
          <w:p w:rsidR="00E86A66" w:rsidRDefault="00E86A6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Формат А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4</w:t>
            </w:r>
            <w:proofErr w:type="gramEnd"/>
          </w:p>
        </w:tc>
        <w:tc>
          <w:tcPr>
            <w:tcW w:w="1849" w:type="dxa"/>
            <w:hideMark/>
          </w:tcPr>
          <w:p w:rsidR="00E86A66" w:rsidRDefault="00E86A66" w:rsidP="00851D08">
            <w:pPr>
              <w:pStyle w:val="a4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Тираж </w:t>
            </w:r>
            <w:r w:rsidR="00851D08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</w:tr>
    </w:tbl>
    <w:p w:rsidR="00E86A66" w:rsidRDefault="00E86A66" w:rsidP="00E86A66">
      <w:pPr>
        <w:pStyle w:val="a4"/>
        <w:rPr>
          <w:rFonts w:ascii="Times New Roman" w:hAnsi="Times New Roman"/>
          <w:sz w:val="36"/>
          <w:szCs w:val="36"/>
        </w:rPr>
      </w:pPr>
    </w:p>
    <w:p w:rsidR="000A3CC8" w:rsidRDefault="000A3CC8">
      <w:bookmarkStart w:id="0" w:name="_GoBack"/>
      <w:bookmarkEnd w:id="0"/>
    </w:p>
    <w:sectPr w:rsidR="000A3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agma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53C"/>
    <w:rsid w:val="00005759"/>
    <w:rsid w:val="00031CD5"/>
    <w:rsid w:val="000A3CC8"/>
    <w:rsid w:val="000B5A6F"/>
    <w:rsid w:val="001872CB"/>
    <w:rsid w:val="002145D7"/>
    <w:rsid w:val="00345B33"/>
    <w:rsid w:val="00603B57"/>
    <w:rsid w:val="00691A02"/>
    <w:rsid w:val="00851D08"/>
    <w:rsid w:val="0096732D"/>
    <w:rsid w:val="009A5886"/>
    <w:rsid w:val="00A1153C"/>
    <w:rsid w:val="00BC21FE"/>
    <w:rsid w:val="00C6594D"/>
    <w:rsid w:val="00D0227E"/>
    <w:rsid w:val="00D20B0C"/>
    <w:rsid w:val="00D36A1A"/>
    <w:rsid w:val="00DE3268"/>
    <w:rsid w:val="00E8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A6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86A66"/>
    <w:rPr>
      <w:color w:val="0000FF"/>
      <w:u w:val="single"/>
    </w:rPr>
  </w:style>
  <w:style w:type="paragraph" w:styleId="a4">
    <w:name w:val="No Spacing"/>
    <w:uiPriority w:val="1"/>
    <w:qFormat/>
    <w:rsid w:val="00E86A6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">
    <w:name w:val="Стиль1"/>
    <w:basedOn w:val="a5"/>
    <w:next w:val="a5"/>
    <w:rsid w:val="002145D7"/>
    <w:rPr>
      <w:rFonts w:ascii="Pragmat" w:hAnsi="Pragmat" w:cs="Pragmat"/>
    </w:rPr>
  </w:style>
  <w:style w:type="paragraph" w:customStyle="1" w:styleId="a5">
    <w:name w:val="Стиль"/>
    <w:rsid w:val="002145D7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Pragmatica" w:eastAsia="Times New Roman" w:hAnsi="Pragmatica" w:cs="Pragmatica"/>
      <w:color w:val="000000"/>
      <w:sz w:val="18"/>
      <w:szCs w:val="1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1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45D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DE32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">
    <w:name w:val="Основной текст (4)_"/>
    <w:basedOn w:val="a0"/>
    <w:link w:val="40"/>
    <w:rsid w:val="00DE3268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E3268"/>
    <w:pPr>
      <w:widowControl w:val="0"/>
      <w:shd w:val="clear" w:color="auto" w:fill="FFFFFF"/>
      <w:spacing w:after="960" w:line="269" w:lineRule="exact"/>
    </w:pPr>
    <w:rPr>
      <w:rFonts w:ascii="Times New Roman" w:hAnsi="Times New Roman"/>
      <w:spacing w:val="5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A6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86A66"/>
    <w:rPr>
      <w:color w:val="0000FF"/>
      <w:u w:val="single"/>
    </w:rPr>
  </w:style>
  <w:style w:type="paragraph" w:styleId="a4">
    <w:name w:val="No Spacing"/>
    <w:uiPriority w:val="1"/>
    <w:qFormat/>
    <w:rsid w:val="00E86A6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">
    <w:name w:val="Стиль1"/>
    <w:basedOn w:val="a5"/>
    <w:next w:val="a5"/>
    <w:rsid w:val="002145D7"/>
    <w:rPr>
      <w:rFonts w:ascii="Pragmat" w:hAnsi="Pragmat" w:cs="Pragmat"/>
    </w:rPr>
  </w:style>
  <w:style w:type="paragraph" w:customStyle="1" w:styleId="a5">
    <w:name w:val="Стиль"/>
    <w:rsid w:val="002145D7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Pragmatica" w:eastAsia="Times New Roman" w:hAnsi="Pragmatica" w:cs="Pragmatica"/>
      <w:color w:val="000000"/>
      <w:sz w:val="18"/>
      <w:szCs w:val="1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1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45D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DE32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">
    <w:name w:val="Основной текст (4)_"/>
    <w:basedOn w:val="a0"/>
    <w:link w:val="40"/>
    <w:rsid w:val="00DE3268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E3268"/>
    <w:pPr>
      <w:widowControl w:val="0"/>
      <w:shd w:val="clear" w:color="auto" w:fill="FFFFFF"/>
      <w:spacing w:after="960" w:line="269" w:lineRule="exact"/>
    </w:pPr>
    <w:rPr>
      <w:rFonts w:ascii="Times New Roman" w:hAnsi="Times New Roman"/>
      <w:spacing w:val="5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7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eblahty-adm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2020-08-05T03:23:00Z</cp:lastPrinted>
  <dcterms:created xsi:type="dcterms:W3CDTF">2014-11-21T01:50:00Z</dcterms:created>
  <dcterms:modified xsi:type="dcterms:W3CDTF">2020-08-05T03:26:00Z</dcterms:modified>
</cp:coreProperties>
</file>