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76D40" w14:textId="4F74097E" w:rsidR="00BD3869" w:rsidRPr="00BD3869" w:rsidRDefault="00BD3869" w:rsidP="00FC512A">
      <w:pPr>
        <w:spacing w:after="0" w:line="240" w:lineRule="exact"/>
        <w:ind w:left="4961" w:right="284"/>
        <w:jc w:val="both"/>
        <w:rPr>
          <w:rFonts w:ascii="Times New Roman" w:hAnsi="Times New Roman" w:cs="Times New Roman"/>
          <w:sz w:val="28"/>
          <w:szCs w:val="28"/>
        </w:rPr>
      </w:pPr>
      <w:r w:rsidRPr="00BD3869">
        <w:rPr>
          <w:rFonts w:ascii="Times New Roman" w:hAnsi="Times New Roman" w:cs="Times New Roman"/>
          <w:sz w:val="28"/>
          <w:szCs w:val="28"/>
        </w:rPr>
        <w:t>Главам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869">
        <w:rPr>
          <w:rFonts w:ascii="Times New Roman" w:hAnsi="Times New Roman" w:cs="Times New Roman"/>
          <w:sz w:val="28"/>
          <w:szCs w:val="28"/>
        </w:rPr>
        <w:t>муниципальных образований Ермаковского района</w:t>
      </w:r>
    </w:p>
    <w:p w14:paraId="31672C2F" w14:textId="77777777" w:rsidR="00BD3869" w:rsidRPr="00BD3869" w:rsidRDefault="00BD3869" w:rsidP="00BD38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E16CB2F" w14:textId="77777777" w:rsidR="00BD3869" w:rsidRPr="00BD3869" w:rsidRDefault="00BD3869" w:rsidP="00BD38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7DA830" w14:textId="77777777" w:rsidR="00BD3869" w:rsidRPr="00BD3869" w:rsidRDefault="00BD3869" w:rsidP="00BD38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EA9F250" w14:textId="77777777" w:rsidR="00BD3869" w:rsidRPr="00BD3869" w:rsidRDefault="00BD3869" w:rsidP="00BD38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8C1955F" w14:textId="77777777" w:rsidR="00BD3869" w:rsidRPr="00BD3869" w:rsidRDefault="00BD3869" w:rsidP="00BD38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58C1ABB" w14:textId="77777777" w:rsidR="00BD3869" w:rsidRPr="00BD3869" w:rsidRDefault="00BD3869" w:rsidP="00BD38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AEA3AC6" w14:textId="77777777" w:rsidR="00BD3869" w:rsidRPr="00BD3869" w:rsidRDefault="00BD3869" w:rsidP="00BD38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6DD724E" w14:textId="77777777" w:rsidR="00BD3869" w:rsidRPr="00BD3869" w:rsidRDefault="00BD3869" w:rsidP="00BD38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876F2E8" w14:textId="77777777" w:rsidR="00BD3869" w:rsidRPr="00BD3869" w:rsidRDefault="00BD3869" w:rsidP="00BD38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A833F30" w14:textId="0D1AFC55" w:rsidR="00BD3869" w:rsidRDefault="00BD3869" w:rsidP="00BD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EEF9E" w14:textId="724B56B7" w:rsidR="00FC512A" w:rsidRDefault="00FC512A" w:rsidP="00BD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A8DE9" w14:textId="77777777" w:rsidR="00FC512A" w:rsidRPr="00BD3869" w:rsidRDefault="00FC512A" w:rsidP="00BD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BFE76" w14:textId="319D1957" w:rsidR="00BD3869" w:rsidRDefault="00BD3869" w:rsidP="00BD38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3869">
        <w:rPr>
          <w:rFonts w:ascii="Times New Roman" w:hAnsi="Times New Roman" w:cs="Times New Roman"/>
          <w:sz w:val="28"/>
          <w:szCs w:val="28"/>
        </w:rPr>
        <w:t>Уважаемые Главы муниципальных образований!</w:t>
      </w:r>
    </w:p>
    <w:p w14:paraId="72E1EE07" w14:textId="60757110" w:rsidR="00BD3869" w:rsidRDefault="00BD3869" w:rsidP="00BD38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47F49A8" w14:textId="57997FEB" w:rsidR="00BD3869" w:rsidRPr="00BD3869" w:rsidRDefault="00BD3869" w:rsidP="00BD3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во исполнение поручения прокуратуры края проводятся тематические приемы граждан. В связи с изложенным прошу на сайтах ОМС, информационных стендах опубликовать следующее объявление:</w:t>
      </w:r>
    </w:p>
    <w:p w14:paraId="5CB77B63" w14:textId="77777777" w:rsidR="00BD3869" w:rsidRDefault="00BD3869" w:rsidP="00BD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0B8A6" w14:textId="5B3A0AA6" w:rsidR="00D360F4" w:rsidRDefault="00D360F4" w:rsidP="00D36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Ермаковского района!</w:t>
      </w:r>
    </w:p>
    <w:p w14:paraId="0B85DBF1" w14:textId="77777777" w:rsidR="00D360F4" w:rsidRDefault="00D360F4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</w:t>
      </w:r>
      <w:r w:rsidRPr="00D360F4">
        <w:rPr>
          <w:rFonts w:ascii="Times New Roman" w:hAnsi="Times New Roman" w:cs="Times New Roman"/>
          <w:sz w:val="28"/>
          <w:szCs w:val="28"/>
        </w:rPr>
        <w:t xml:space="preserve"> будут проведены тематические приемы: </w:t>
      </w:r>
    </w:p>
    <w:p w14:paraId="5D104C83" w14:textId="12D25930" w:rsidR="00D360F4" w:rsidRDefault="00D360F4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0F4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60F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с 09:00 до 11:00 часов</w:t>
      </w:r>
      <w:r w:rsidRPr="00D360F4">
        <w:rPr>
          <w:rFonts w:ascii="Times New Roman" w:hAnsi="Times New Roman" w:cs="Times New Roman"/>
          <w:sz w:val="28"/>
          <w:szCs w:val="28"/>
        </w:rPr>
        <w:t xml:space="preserve"> – к Международному дню леса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нарушения природоохранного законодательства</w:t>
      </w:r>
      <w:r w:rsidRPr="00D360F4">
        <w:rPr>
          <w:rFonts w:ascii="Times New Roman" w:hAnsi="Times New Roman" w:cs="Times New Roman"/>
          <w:sz w:val="28"/>
          <w:szCs w:val="28"/>
        </w:rPr>
        <w:t>;</w:t>
      </w:r>
    </w:p>
    <w:p w14:paraId="297CC7AC" w14:textId="698D215B" w:rsidR="000A4306" w:rsidRDefault="00D360F4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0F4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60F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с 09:00 до 11:00 часов</w:t>
      </w:r>
      <w:r w:rsidRPr="00D360F4">
        <w:rPr>
          <w:rFonts w:ascii="Times New Roman" w:hAnsi="Times New Roman" w:cs="Times New Roman"/>
          <w:sz w:val="28"/>
          <w:szCs w:val="28"/>
        </w:rPr>
        <w:t xml:space="preserve"> – к Всемирному дню здоровья по вопросам соблюдения прав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нарушений прав граждан в сфере здравоохранения</w:t>
      </w:r>
      <w:r w:rsidRPr="00D360F4">
        <w:rPr>
          <w:rFonts w:ascii="Times New Roman" w:hAnsi="Times New Roman" w:cs="Times New Roman"/>
          <w:sz w:val="28"/>
          <w:szCs w:val="28"/>
        </w:rPr>
        <w:t>.</w:t>
      </w:r>
    </w:p>
    <w:p w14:paraId="47C3409C" w14:textId="36CD3D21" w:rsidR="00D360F4" w:rsidRDefault="00D360F4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будет осуществляться по адресу: с. Ермаковское, </w:t>
      </w:r>
      <w:r>
        <w:rPr>
          <w:rFonts w:ascii="Times New Roman" w:hAnsi="Times New Roman" w:cs="Times New Roman"/>
          <w:sz w:val="28"/>
          <w:szCs w:val="28"/>
        </w:rPr>
        <w:br/>
        <w:t xml:space="preserve">пл. Ленина, 7. </w:t>
      </w:r>
      <w:r w:rsidR="00294006">
        <w:rPr>
          <w:rFonts w:ascii="Times New Roman" w:hAnsi="Times New Roman" w:cs="Times New Roman"/>
          <w:sz w:val="28"/>
          <w:szCs w:val="28"/>
        </w:rPr>
        <w:t>Гражданам при себе необходимо иметь документы, подтверждающие доводы обращения, подготовленное заявление.</w:t>
      </w:r>
    </w:p>
    <w:p w14:paraId="7AAEDDE5" w14:textId="2183A243" w:rsidR="00BD3869" w:rsidRDefault="00BD3869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1F761D" w14:textId="77777777" w:rsidR="008B452A" w:rsidRDefault="008B452A" w:rsidP="00FC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DB85A" w14:textId="77777777" w:rsidR="00FC512A" w:rsidRPr="00390C53" w:rsidRDefault="00FC512A" w:rsidP="00FC512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прокурора района</w:t>
      </w:r>
    </w:p>
    <w:p w14:paraId="6B35FE81" w14:textId="77777777" w:rsidR="00FC512A" w:rsidRPr="00390C53" w:rsidRDefault="00FC512A" w:rsidP="00FC512A">
      <w:pPr>
        <w:pStyle w:val="3"/>
        <w:spacing w:after="0" w:line="240" w:lineRule="exact"/>
        <w:ind w:left="0"/>
        <w:jc w:val="both"/>
        <w:rPr>
          <w:color w:val="000000"/>
          <w:sz w:val="28"/>
          <w:szCs w:val="28"/>
        </w:rPr>
      </w:pPr>
    </w:p>
    <w:p w14:paraId="11718258" w14:textId="188C0289" w:rsidR="00FC512A" w:rsidRPr="00390C53" w:rsidRDefault="00FC512A" w:rsidP="00FC512A">
      <w:pPr>
        <w:pStyle w:val="3"/>
        <w:spacing w:after="0" w:line="240" w:lineRule="exac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младший </w:t>
      </w:r>
      <w:r w:rsidRPr="00390C53">
        <w:rPr>
          <w:color w:val="000000"/>
          <w:sz w:val="28"/>
          <w:szCs w:val="28"/>
        </w:rPr>
        <w:t xml:space="preserve">советник юстиции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И.Е. Волчек</w:t>
      </w:r>
    </w:p>
    <w:p w14:paraId="00120B41" w14:textId="1D0B6BD5" w:rsidR="00D360F4" w:rsidRDefault="00D360F4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34899E" w14:textId="77777777" w:rsidR="00D360F4" w:rsidRDefault="00D360F4" w:rsidP="000A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258FC8" w14:textId="7380954D" w:rsidR="000A4306" w:rsidRPr="000A4306" w:rsidRDefault="000A4306" w:rsidP="000A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306" w:rsidRPr="000A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D"/>
    <w:rsid w:val="000A4306"/>
    <w:rsid w:val="00294006"/>
    <w:rsid w:val="008B452A"/>
    <w:rsid w:val="00BD3869"/>
    <w:rsid w:val="00D360F4"/>
    <w:rsid w:val="00E119FE"/>
    <w:rsid w:val="00E7216D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4A59"/>
  <w15:chartTrackingRefBased/>
  <w15:docId w15:val="{58754CDB-0BFF-46CE-B602-8034EE05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C51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51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Волчек Илья Евгеньевич</dc:creator>
  <cp:keywords/>
  <dc:description/>
  <cp:lastModifiedBy>Волчек Илья Евгеньевич</cp:lastModifiedBy>
  <cp:revision>7</cp:revision>
  <dcterms:created xsi:type="dcterms:W3CDTF">2022-12-21T04:13:00Z</dcterms:created>
  <dcterms:modified xsi:type="dcterms:W3CDTF">2023-03-13T08:06:00Z</dcterms:modified>
</cp:coreProperties>
</file>