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2A" w:rsidRDefault="00827E2A" w:rsidP="00827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27E2A" w:rsidRDefault="00827E2A" w:rsidP="00827E2A">
      <w:pPr>
        <w:rPr>
          <w:b/>
          <w:sz w:val="28"/>
          <w:szCs w:val="28"/>
        </w:rPr>
      </w:pPr>
    </w:p>
    <w:p w:rsidR="00827E2A" w:rsidRDefault="00827E2A" w:rsidP="00827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Жеблахтинского сельсовета, Ермаковского  района,</w:t>
      </w:r>
    </w:p>
    <w:p w:rsidR="00827E2A" w:rsidRDefault="00827E2A" w:rsidP="00827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  края </w:t>
      </w:r>
    </w:p>
    <w:p w:rsidR="00827E2A" w:rsidRDefault="00827E2A" w:rsidP="00827E2A">
      <w:pPr>
        <w:jc w:val="center"/>
        <w:rPr>
          <w:b/>
          <w:sz w:val="28"/>
          <w:szCs w:val="28"/>
        </w:rPr>
      </w:pPr>
    </w:p>
    <w:p w:rsidR="00827E2A" w:rsidRDefault="00827E2A" w:rsidP="00827E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                                                                                                                                         </w:t>
      </w:r>
    </w:p>
    <w:p w:rsidR="00827E2A" w:rsidRDefault="00827E2A" w:rsidP="00827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827E2A" w:rsidRDefault="0004088F" w:rsidP="00827E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28.11</w:t>
      </w:r>
      <w:r w:rsidR="00827E2A">
        <w:rPr>
          <w:b/>
          <w:sz w:val="28"/>
          <w:szCs w:val="28"/>
        </w:rPr>
        <w:t>.2016 г.                                   с. Жеблахты                                   №   _</w:t>
      </w:r>
      <w:r>
        <w:rPr>
          <w:b/>
          <w:sz w:val="28"/>
          <w:szCs w:val="28"/>
          <w:u w:val="single"/>
        </w:rPr>
        <w:t>9</w:t>
      </w:r>
    </w:p>
    <w:p w:rsidR="00827E2A" w:rsidRDefault="00827E2A" w:rsidP="00827E2A">
      <w:pPr>
        <w:rPr>
          <w:b/>
          <w:sz w:val="28"/>
          <w:szCs w:val="28"/>
        </w:rPr>
      </w:pPr>
    </w:p>
    <w:p w:rsidR="00827E2A" w:rsidRDefault="00827E2A" w:rsidP="00827E2A"/>
    <w:p w:rsidR="00827E2A" w:rsidRDefault="00827E2A" w:rsidP="00827E2A">
      <w:pPr>
        <w:rPr>
          <w:b/>
        </w:rPr>
      </w:pPr>
      <w:r>
        <w:rPr>
          <w:b/>
        </w:rPr>
        <w:t xml:space="preserve">«Об утверждении </w:t>
      </w:r>
    </w:p>
    <w:p w:rsidR="00827E2A" w:rsidRDefault="00827E2A" w:rsidP="00827E2A">
      <w:pPr>
        <w:rPr>
          <w:b/>
        </w:rPr>
      </w:pPr>
      <w:r>
        <w:rPr>
          <w:b/>
        </w:rPr>
        <w:t>штатных расписаний»</w:t>
      </w:r>
    </w:p>
    <w:p w:rsidR="00827E2A" w:rsidRDefault="00827E2A" w:rsidP="00827E2A">
      <w:pPr>
        <w:rPr>
          <w:b/>
        </w:rPr>
      </w:pPr>
    </w:p>
    <w:p w:rsidR="00827E2A" w:rsidRDefault="00827E2A" w:rsidP="00827E2A">
      <w:pPr>
        <w:rPr>
          <w:b/>
        </w:rPr>
      </w:pPr>
    </w:p>
    <w:p w:rsidR="00827E2A" w:rsidRDefault="00827E2A" w:rsidP="00827E2A">
      <w:pPr>
        <w:rPr>
          <w:b/>
        </w:rPr>
      </w:pPr>
    </w:p>
    <w:p w:rsidR="00827E2A" w:rsidRDefault="00827E2A" w:rsidP="00827E2A">
      <w:pPr>
        <w:rPr>
          <w:b/>
        </w:rPr>
      </w:pPr>
    </w:p>
    <w:p w:rsidR="00827E2A" w:rsidRDefault="00827E2A" w:rsidP="00827E2A">
      <w:pPr>
        <w:rPr>
          <w:b/>
        </w:rPr>
      </w:pPr>
    </w:p>
    <w:p w:rsidR="00827E2A" w:rsidRDefault="00827E2A" w:rsidP="00827E2A"/>
    <w:p w:rsidR="00827E2A" w:rsidRDefault="00827E2A" w:rsidP="00827E2A">
      <w:proofErr w:type="gramStart"/>
      <w:r>
        <w:t>Р</w:t>
      </w:r>
      <w:proofErr w:type="gramEnd"/>
      <w:r>
        <w:t xml:space="preserve"> А С П О Р Я ЖА Ю С Ь :</w:t>
      </w:r>
    </w:p>
    <w:p w:rsidR="00827E2A" w:rsidRDefault="00827E2A" w:rsidP="00827E2A"/>
    <w:p w:rsidR="00827E2A" w:rsidRDefault="00827E2A" w:rsidP="00827E2A">
      <w:r>
        <w:t>1.Утвердить штатные р</w:t>
      </w:r>
      <w:bookmarkStart w:id="0" w:name="_GoBack"/>
      <w:bookmarkEnd w:id="0"/>
      <w:r>
        <w:t>асписания по Администрации Жеблахтинского сельсовета на 2016 год.</w:t>
      </w:r>
    </w:p>
    <w:p w:rsidR="00827E2A" w:rsidRDefault="00827E2A" w:rsidP="00827E2A"/>
    <w:p w:rsidR="00827E2A" w:rsidRDefault="00827E2A" w:rsidP="00827E2A">
      <w:r>
        <w:t>2.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 главного бухгалтера Администрации Жеблахтинского сельсовета </w:t>
      </w:r>
      <w:proofErr w:type="spellStart"/>
      <w:r>
        <w:t>Ивкову</w:t>
      </w:r>
      <w:proofErr w:type="spellEnd"/>
      <w:r>
        <w:t xml:space="preserve"> Ю.И.</w:t>
      </w:r>
    </w:p>
    <w:p w:rsidR="00827E2A" w:rsidRDefault="00827E2A" w:rsidP="00827E2A">
      <w:r>
        <w:t xml:space="preserve">        </w:t>
      </w:r>
    </w:p>
    <w:p w:rsidR="00827E2A" w:rsidRDefault="00827E2A" w:rsidP="00827E2A">
      <w:r>
        <w:t xml:space="preserve">3.Распоряжение вступает в  силу со дня  подписания. </w:t>
      </w:r>
    </w:p>
    <w:p w:rsidR="00827E2A" w:rsidRDefault="00827E2A" w:rsidP="00827E2A"/>
    <w:p w:rsidR="00827E2A" w:rsidRDefault="00827E2A" w:rsidP="00827E2A"/>
    <w:p w:rsidR="00827E2A" w:rsidRDefault="00827E2A" w:rsidP="00827E2A">
      <w:r>
        <w:t xml:space="preserve">Глава  администрации </w:t>
      </w:r>
    </w:p>
    <w:p w:rsidR="00827E2A" w:rsidRDefault="00827E2A" w:rsidP="00827E2A">
      <w:r>
        <w:t>Жеблахтинского сельсовета                                                                   А.В. Маркелов</w:t>
      </w:r>
    </w:p>
    <w:p w:rsidR="00827E2A" w:rsidRDefault="00827E2A" w:rsidP="00827E2A"/>
    <w:p w:rsidR="00827E2A" w:rsidRDefault="00827E2A" w:rsidP="00827E2A"/>
    <w:p w:rsidR="00827E2A" w:rsidRDefault="00827E2A" w:rsidP="00827E2A"/>
    <w:p w:rsidR="007225A5" w:rsidRDefault="007225A5"/>
    <w:sectPr w:rsidR="0072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0E"/>
    <w:rsid w:val="0004088F"/>
    <w:rsid w:val="007225A5"/>
    <w:rsid w:val="00827E2A"/>
    <w:rsid w:val="00C6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2016-05-06T04:42:00Z</cp:lastPrinted>
  <dcterms:created xsi:type="dcterms:W3CDTF">2016-05-06T04:41:00Z</dcterms:created>
  <dcterms:modified xsi:type="dcterms:W3CDTF">2016-11-16T07:10:00Z</dcterms:modified>
</cp:coreProperties>
</file>