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D1" w:rsidRPr="00203F7D" w:rsidRDefault="001E11D1" w:rsidP="001E1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245A87" w:rsidRPr="00203F7D" w:rsidRDefault="00245A87" w:rsidP="00245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7D">
        <w:rPr>
          <w:rFonts w:ascii="Times New Roman" w:hAnsi="Times New Roman" w:cs="Times New Roman"/>
          <w:b/>
          <w:sz w:val="28"/>
          <w:szCs w:val="28"/>
        </w:rPr>
        <w:t>МУНИЦИПАЛЬНОЕ ОБРАЗОВАНИЕ  ЖЕБЛАХТИНСКИЙ СЕЛЬСОВЕТ</w:t>
      </w:r>
    </w:p>
    <w:p w:rsidR="00245A87" w:rsidRPr="00203F7D" w:rsidRDefault="00245A87" w:rsidP="00245A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7D">
        <w:rPr>
          <w:rFonts w:ascii="Times New Roman" w:hAnsi="Times New Roman" w:cs="Times New Roman"/>
          <w:b/>
          <w:sz w:val="28"/>
          <w:szCs w:val="28"/>
        </w:rPr>
        <w:t>ЖЕБЛАХТИНСКИЙ СЕЛЬСКИЙ СОВЕТ ДЕПУТАТОВ</w:t>
      </w:r>
    </w:p>
    <w:p w:rsidR="00245A87" w:rsidRPr="00203F7D" w:rsidRDefault="00245A87" w:rsidP="00245A87">
      <w:pPr>
        <w:rPr>
          <w:rFonts w:ascii="Times New Roman" w:hAnsi="Times New Roman" w:cs="Times New Roman"/>
          <w:b/>
          <w:sz w:val="24"/>
          <w:szCs w:val="24"/>
        </w:rPr>
      </w:pPr>
      <w:r w:rsidRPr="00203F7D">
        <w:rPr>
          <w:rFonts w:ascii="Times New Roman" w:hAnsi="Times New Roman" w:cs="Times New Roman"/>
          <w:sz w:val="24"/>
          <w:szCs w:val="24"/>
        </w:rPr>
        <w:t>Ойская ул., 48, с. Жеблахты, Ермаковский район, 662835         тел 8 (391-38) 28-4-18</w:t>
      </w:r>
    </w:p>
    <w:p w:rsidR="00245A87" w:rsidRPr="00203F7D" w:rsidRDefault="00245A87" w:rsidP="00245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A87" w:rsidRPr="00203F7D" w:rsidRDefault="00245A87" w:rsidP="00245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F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5A87" w:rsidRPr="00203F7D" w:rsidRDefault="00245A87" w:rsidP="00245A87">
      <w:pPr>
        <w:rPr>
          <w:rFonts w:ascii="Times New Roman" w:hAnsi="Times New Roman" w:cs="Times New Roman"/>
          <w:sz w:val="28"/>
          <w:szCs w:val="28"/>
        </w:rPr>
      </w:pPr>
      <w:r w:rsidRPr="00203F7D">
        <w:rPr>
          <w:rFonts w:ascii="Times New Roman" w:hAnsi="Times New Roman" w:cs="Times New Roman"/>
          <w:sz w:val="28"/>
          <w:szCs w:val="28"/>
        </w:rPr>
        <w:t xml:space="preserve">  «</w:t>
      </w:r>
      <w:r w:rsidR="00203F7D" w:rsidRPr="00203F7D">
        <w:rPr>
          <w:rFonts w:ascii="Times New Roman" w:hAnsi="Times New Roman" w:cs="Times New Roman"/>
          <w:sz w:val="28"/>
          <w:szCs w:val="28"/>
        </w:rPr>
        <w:t>09</w:t>
      </w:r>
      <w:r w:rsidRPr="00203F7D">
        <w:rPr>
          <w:rFonts w:ascii="Times New Roman" w:hAnsi="Times New Roman" w:cs="Times New Roman"/>
          <w:sz w:val="28"/>
          <w:szCs w:val="28"/>
        </w:rPr>
        <w:t xml:space="preserve">» </w:t>
      </w:r>
      <w:r w:rsidR="00203F7D" w:rsidRPr="00203F7D">
        <w:rPr>
          <w:rFonts w:ascii="Times New Roman" w:hAnsi="Times New Roman" w:cs="Times New Roman"/>
          <w:sz w:val="28"/>
          <w:szCs w:val="28"/>
        </w:rPr>
        <w:t>марта 2023</w:t>
      </w:r>
      <w:r w:rsidRPr="00203F7D">
        <w:rPr>
          <w:rFonts w:ascii="Times New Roman" w:hAnsi="Times New Roman" w:cs="Times New Roman"/>
          <w:sz w:val="28"/>
          <w:szCs w:val="28"/>
        </w:rPr>
        <w:t xml:space="preserve"> года            с. Жеблахты                                       №  </w:t>
      </w:r>
      <w:r w:rsidR="00203F7D" w:rsidRPr="00203F7D">
        <w:rPr>
          <w:rFonts w:ascii="Times New Roman" w:hAnsi="Times New Roman" w:cs="Times New Roman"/>
          <w:sz w:val="28"/>
          <w:szCs w:val="28"/>
        </w:rPr>
        <w:t>44-85</w:t>
      </w:r>
    </w:p>
    <w:p w:rsidR="00134898" w:rsidRPr="00203F7D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203F7D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0D8" w:rsidRPr="00203F7D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вырубки</w:t>
      </w:r>
      <w:r w:rsidR="007259DD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5C55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</w:p>
    <w:p w:rsidR="00134898" w:rsidRPr="00203F7D" w:rsidRDefault="006422E3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A10D8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 </w:t>
      </w:r>
      <w:r w:rsidR="00245A87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Жеблахтинский</w:t>
      </w:r>
      <w:r w:rsidR="009A10D8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34898" w:rsidRPr="00203F7D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203F7D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Жеблахтинский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20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Федерального закона от 06.10.2003</w:t>
      </w:r>
      <w:r w:rsidR="008A3D5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</w:t>
      </w:r>
      <w:r w:rsidR="008A3D5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</w:t>
      </w:r>
      <w:r w:rsidR="006422E3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F7D" w:rsidRPr="00203F7D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203F7D" w:rsidRPr="00203F7D">
        <w:rPr>
          <w:rFonts w:ascii="Times New Roman" w:hAnsi="Times New Roman" w:cs="Times New Roman"/>
          <w:sz w:val="28"/>
          <w:szCs w:val="28"/>
          <w:lang w:eastAsia="zh-CN"/>
        </w:rPr>
        <w:t>Жеблахтинского сельсовета Ермаковского района Красноярского края, Жеблахтинский</w:t>
      </w:r>
      <w:r w:rsidR="00203F7D" w:rsidRPr="00203F7D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A8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Жеблахтинский</w:t>
      </w:r>
      <w:r w:rsidR="009A10D8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proofErr w:type="gramEnd"/>
    </w:p>
    <w:p w:rsidR="00134898" w:rsidRPr="00203F7D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203F7D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4898" w:rsidRPr="00203F7D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203F7D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Жеблахтинский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6DC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229" w:rsidRPr="00203F7D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</w:t>
      </w:r>
      <w:r w:rsidR="009A10D8"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Решения возлагаю</w:t>
      </w:r>
      <w:r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9A10D8"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себя.</w:t>
      </w:r>
    </w:p>
    <w:p w:rsidR="00CB7229" w:rsidRPr="00203F7D" w:rsidRDefault="00CB7229" w:rsidP="00CB722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ind w:left="0" w:right="-1"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вступает в силу </w:t>
      </w:r>
      <w:r w:rsidR="00203F7D"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момента его официального опубликования (обнародования).</w:t>
      </w:r>
    </w:p>
    <w:p w:rsidR="00203F7D" w:rsidRPr="00203F7D" w:rsidRDefault="00203F7D" w:rsidP="00203F7D">
      <w:pPr>
        <w:pStyle w:val="a4"/>
        <w:autoSpaceDE w:val="0"/>
        <w:autoSpaceDN w:val="0"/>
        <w:adjustRightInd w:val="0"/>
        <w:spacing w:after="0" w:line="240" w:lineRule="exact"/>
        <w:ind w:left="561"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229" w:rsidRPr="00203F7D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10D8" w:rsidRPr="00203F7D" w:rsidRDefault="00CB7229" w:rsidP="009A10D8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245A87"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Жеблахтинского</w:t>
      </w:r>
      <w:r w:rsidR="009A10D8"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B7229" w:rsidRPr="00203F7D" w:rsidRDefault="009A10D8" w:rsidP="009A10D8">
      <w:pPr>
        <w:tabs>
          <w:tab w:val="center" w:pos="4677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Совета депутатов</w:t>
      </w:r>
      <w:r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______________                           </w:t>
      </w:r>
      <w:r w:rsidR="00245A87"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Маркелов А.В.</w:t>
      </w:r>
    </w:p>
    <w:p w:rsidR="00CB7229" w:rsidRPr="00203F7D" w:rsidRDefault="00CB7229" w:rsidP="00CB7229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229" w:rsidRPr="00203F7D" w:rsidRDefault="009A10D8" w:rsidP="00CB7229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CB7229"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</w:p>
    <w:p w:rsidR="006422E3" w:rsidRPr="00203F7D" w:rsidRDefault="00245A87" w:rsidP="00245A87">
      <w:pPr>
        <w:tabs>
          <w:tab w:val="left" w:pos="757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Жеблахтинского</w:t>
      </w:r>
      <w:r w:rsid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                                                   </w:t>
      </w:r>
      <w:r w:rsidRPr="00203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Маркелов А.В.</w:t>
      </w:r>
    </w:p>
    <w:p w:rsidR="00296DC4" w:rsidRPr="00203F7D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203F7D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203F7D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A87" w:rsidRPr="00203F7D" w:rsidRDefault="00245A87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203F7D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9A10D8" w:rsidRPr="00203F7D" w:rsidRDefault="00245A8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134898" w:rsidRPr="00203F7D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203F7D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F7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13489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3F7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13489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2C2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F7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44-85</w:t>
      </w:r>
    </w:p>
    <w:p w:rsidR="00134898" w:rsidRPr="00203F7D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203F7D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203F7D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6422E3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A10D8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 </w:t>
      </w:r>
      <w:r w:rsidR="00245A87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Жеблахтинский</w:t>
      </w:r>
      <w:r w:rsidR="009A10D8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6422E3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34898" w:rsidRPr="00203F7D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203F7D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203F7D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203F7D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Жеблахтинский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A2C2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4898" w:rsidRPr="00203F7D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="00134898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B10A3" w:rsidRPr="00203F7D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Pr="00203F7D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203F7D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203F7D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203F7D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сортиментов</w:t>
      </w:r>
      <w:r w:rsidR="00F737A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</w:t>
      </w:r>
      <w:proofErr w:type="gramEnd"/>
      <w:r w:rsidR="00546E5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203F7D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203F7D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Pr="00203F7D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3773F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203F7D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«</w:t>
      </w:r>
      <w:r w:rsidR="00245A8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Жеблахтинского</w:t>
      </w:r>
      <w:r w:rsidR="009A10D8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259D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203F7D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203F7D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203F7D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203F7D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203F7D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203F7D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участков,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203F7D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203F7D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203F7D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203F7D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проведение вырубки (сноса) зеленых насаждений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203F7D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203F7D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203F7D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80F4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203F7D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</w:t>
      </w:r>
      <w:r w:rsid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D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мероприятий</w:t>
      </w:r>
      <w:r w:rsidR="00C605D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203F7D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203F7D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203F7D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203F7D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203F7D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203F7D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203F7D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EB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910EB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</w:t>
      </w:r>
      <w:r w:rsidR="000A427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разрешение не будет использовано в срок по вине заявителя,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произведенная оплата не возвращается. Заявитель имеет право повторно обратиться</w:t>
      </w:r>
      <w:r w:rsidR="00910EB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B10169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A8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Жеблахтинского</w:t>
      </w:r>
      <w:r w:rsidR="009A10D8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10169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708E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203F7D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 В течени</w:t>
      </w: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суток с даты подачи заявления составляется комиссионный </w:t>
      </w:r>
      <w:r w:rsidR="00DD218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203F7D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017E1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принятия решения об отказе в выдаче </w:t>
      </w:r>
      <w:r w:rsidR="0067630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B93F7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B93F7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6DC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96DC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акте указываются породный состав</w:t>
      </w:r>
      <w:r w:rsidR="007254E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203F7D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ведении «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35F6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несут ответственность за </w:t>
      </w:r>
      <w:r w:rsidR="004067A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="007F4F6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«</w:t>
      </w:r>
      <w:r w:rsidR="009A10D8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Жеблахтинского</w:t>
      </w:r>
      <w:r w:rsidR="009A10D8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5006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4F6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9A10D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34290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100%.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:rsidR="00E45237" w:rsidRPr="00203F7D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«</w:t>
      </w:r>
      <w:r w:rsidR="009A10D8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Жеблахтинского</w:t>
      </w:r>
      <w:r w:rsidR="009A10D8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60E2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5237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20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203F7D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 без разрешительных документов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203F7D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203F7D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МЕТОДИКА </w:t>
      </w:r>
      <w:r w:rsidR="00415C70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203F7D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Pr="00203F7D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Настоящая методика устанавливает порядок определения размера </w:t>
      </w:r>
      <w:r w:rsidR="00F44A2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а также </w:t>
      </w:r>
      <w:r w:rsidR="00A14C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Pr="00203F7D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Объем </w:t>
      </w:r>
      <w:r w:rsidR="00CB506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203F7D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</w:t>
      </w:r>
      <w:proofErr w:type="gram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203F7D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таблицах</w:t>
      </w:r>
      <w:proofErr w:type="gram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203F7D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203F7D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530C3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Pr="00203F7D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осуществляемыми</w:t>
      </w:r>
      <w:proofErr w:type="gram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ноябре </w:t>
      </w:r>
      <w:r w:rsidR="00F647D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203F7D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203F7D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203F7D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203F7D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Pr="00203F7D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Pr="00203F7D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Pr="00203F7D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Pr="00203F7D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Pr="00203F7D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proofErr w:type="gram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Положения).</w:t>
      </w:r>
      <w:proofErr w:type="gramEnd"/>
    </w:p>
    <w:p w:rsidR="004076B8" w:rsidRPr="00203F7D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203F7D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203F7D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203F7D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203F7D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Pr="00203F7D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Pr="00203F7D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203F7D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203F7D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203F7D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203F7D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203F7D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203F7D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Pr="00203F7D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203F7D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203F7D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203F7D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203F7D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Pr="00203F7D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Pr="00203F7D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Pr="00203F7D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203F7D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E11D1" w:rsidRPr="00203F7D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</w:p>
    <w:p w:rsidR="00E45237" w:rsidRPr="00203F7D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11D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1E11D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5237" w:rsidRPr="00203F7D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203F7D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203F7D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203F7D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203F7D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203F7D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203F7D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203F7D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203F7D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203F7D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203F7D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203F7D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203F7D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203F7D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203F7D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203F7D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203F7D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203F7D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203F7D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203F7D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203F7D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203F7D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203F7D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Pr="00203F7D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разрешения;</w:t>
      </w:r>
    </w:p>
    <w:p w:rsidR="001023A4" w:rsidRPr="00203F7D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203F7D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203F7D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203F7D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203F7D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203F7D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203F7D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203F7D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203F7D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203F7D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порядком и сроками выполнения работ </w:t>
      </w: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1023A4" w:rsidRPr="00203F7D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203F7D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203F7D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203F7D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203F7D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203F7D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203F7D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203F7D" w:rsidRDefault="001E11D1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203F7D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203F7D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203F7D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203F7D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203F7D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203F7D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203F7D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203F7D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203F7D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203F7D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203F7D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203F7D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203F7D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203F7D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203F7D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203F7D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203F7D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203F7D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203F7D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203F7D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11D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1E11D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5237" w:rsidRPr="00203F7D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203F7D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6422E3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E11D1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Жеблахтинского</w:t>
      </w:r>
      <w:r w:rsidR="001E11D1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  <w:r w:rsidR="006422E3" w:rsidRPr="0020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45237" w:rsidRPr="00203F7D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203F7D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203F7D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203F7D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203F7D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203F7D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203F7D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6422E3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«</w:t>
      </w:r>
      <w:r w:rsidR="001E11D1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ЖЕБЛАХТИНСКОГО</w:t>
      </w:r>
      <w:r w:rsidR="001E11D1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СЕЛЬСОВЕТА ЕРМАКОВСКОГО РАЙОНА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203F7D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203F7D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203F7D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203F7D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и </w:t>
      </w: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расположенном</w:t>
      </w:r>
      <w:proofErr w:type="gramEnd"/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землях___________________________________________</w:t>
      </w:r>
    </w:p>
    <w:p w:rsidR="00EF34D2" w:rsidRPr="00203F7D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203F7D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203F7D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Перед освоением земельного участка обязуюсь </w:t>
      </w: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оплатить компенсационную</w:t>
      </w:r>
      <w:r w:rsidR="00EF34D2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proofErr w:type="gramEnd"/>
      <w:r w:rsidR="005F6469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203F7D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203F7D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203F7D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203F7D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203F7D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203F7D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203F7D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203F7D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203F7D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203F7D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Pr="00203F7D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203F7D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203F7D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203F7D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203F7D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203F7D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203F7D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203F7D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203F7D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203F7D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203F7D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E45237" w:rsidRPr="00203F7D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11D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1E11D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5237" w:rsidRPr="00203F7D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203F7D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203F7D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203F7D" w:rsidRDefault="00CA54BA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E11D1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ЖЕБЛАХТИНСКОГО</w:t>
      </w:r>
      <w:r w:rsidR="001E11D1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45237" w:rsidRPr="00203F7D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203F7D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203F7D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:rsidR="00E45237" w:rsidRPr="00203F7D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:rsidR="00E45237" w:rsidRPr="00203F7D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203F7D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Pr="00203F7D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203F7D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территории, предназначенной </w:t>
      </w: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203F7D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203F7D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203F7D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203F7D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03F7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03F7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03F7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03F7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03F7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203F7D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203F7D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203F7D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203F7D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203F7D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203F7D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03F7D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203F7D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203F7D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203F7D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203F7D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203F7D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Pr="00203F7D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203F7D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203F7D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203F7D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203F7D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203F7D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11D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1E11D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422E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5237" w:rsidRPr="00203F7D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203F7D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203F7D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03F7D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203F7D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203F7D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203F7D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203F7D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203F7D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203F7D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203F7D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203F7D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203F7D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203F7D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203F7D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203F7D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203F7D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203F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203F7D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203F7D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203F7D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203F7D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203F7D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203F7D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203F7D" w:rsidTr="006E652F">
        <w:tc>
          <w:tcPr>
            <w:tcW w:w="1970" w:type="dxa"/>
          </w:tcPr>
          <w:p w:rsidR="006E652F" w:rsidRPr="00203F7D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203F7D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203F7D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203F7D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203F7D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203F7D" w:rsidTr="006E652F">
        <w:tc>
          <w:tcPr>
            <w:tcW w:w="1970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203F7D" w:rsidTr="006E652F">
        <w:tc>
          <w:tcPr>
            <w:tcW w:w="1970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>М</w:t>
            </w:r>
            <w:r w:rsidRPr="00203F7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203F7D" w:rsidTr="006E652F">
        <w:tc>
          <w:tcPr>
            <w:tcW w:w="1970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203F7D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203F7D">
              <w:rPr>
                <w:rFonts w:ascii="Times New Roman" w:hAnsi="Times New Roman" w:cs="Times New Roman"/>
                <w:sz w:val="24"/>
              </w:rPr>
              <w:t>.  м</w:t>
            </w:r>
            <w:r w:rsidRPr="00203F7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203F7D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203F7D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203F7D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203F7D" w:rsidTr="006E652F">
        <w:tc>
          <w:tcPr>
            <w:tcW w:w="675" w:type="dxa"/>
          </w:tcPr>
          <w:p w:rsidR="006E652F" w:rsidRPr="00203F7D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203F7D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203F7D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203F7D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203F7D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203F7D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203F7D" w:rsidTr="006E652F">
        <w:tc>
          <w:tcPr>
            <w:tcW w:w="675" w:type="dxa"/>
          </w:tcPr>
          <w:p w:rsidR="006E652F" w:rsidRPr="00203F7D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203F7D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203F7D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203F7D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203F7D" w:rsidTr="006E652F">
        <w:tc>
          <w:tcPr>
            <w:tcW w:w="675" w:type="dxa"/>
          </w:tcPr>
          <w:p w:rsidR="006E652F" w:rsidRPr="00203F7D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203F7D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203F7D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203F7D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203F7D" w:rsidTr="006E652F">
        <w:tc>
          <w:tcPr>
            <w:tcW w:w="675" w:type="dxa"/>
          </w:tcPr>
          <w:p w:rsidR="006E652F" w:rsidRPr="00203F7D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203F7D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203F7D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203F7D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203F7D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203F7D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203F7D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203F7D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203F7D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2046262"/>
    </w:p>
    <w:p w:rsidR="00CA54BA" w:rsidRPr="00203F7D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203F7D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1D1" w:rsidRPr="00203F7D" w:rsidRDefault="001E11D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96DC4" w:rsidRPr="00203F7D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203F7D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0"/>
    <w:p w:rsidR="00B37558" w:rsidRPr="00203F7D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CA54B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11D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Жеблахтинского</w:t>
      </w:r>
      <w:r w:rsidR="001E11D1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CA54BA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7558" w:rsidRPr="00203F7D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203F7D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1E11D1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245A87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Жеблахтинского</w:t>
      </w:r>
      <w:r w:rsidR="001E11D1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="00CA54BA"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77985" w:rsidRPr="00203F7D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03F7D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Pr="00203F7D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03F7D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66C86" w:rsidRPr="00203F7D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203F7D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64A40" w:rsidRPr="00203F7D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203F7D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203F7D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203F7D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203F7D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03F7D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03F7D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203F7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203F7D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03F7D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203F7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203F7D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03F7D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203F7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203F7D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03F7D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203F7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203F7D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03F7D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203F7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203F7D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03F7D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203F7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203F7D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203F7D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203F7D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203F7D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203F7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03F7D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203F7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203F7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203F7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203F7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203F7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203F7D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203F7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203F7D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203F7D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203F7D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03F7D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03F7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203F7D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203F7D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203F7D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203F7D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203F7D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203F7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203F7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203F7D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203F7D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203F7D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203F7D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203F7D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203F7D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203F7D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203F7D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203F7D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203F7D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203F7D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203F7D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Pr="00203F7D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Pr="00203F7D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Pr="00203F7D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203F7D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203F7D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203F7D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03F7D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203F7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203F7D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203F7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Pr="00203F7D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Pr="00203F7D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Pr="00203F7D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203F7D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203F7D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203F7D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203F7D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203F7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203F7D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203F7D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Pr="00203F7D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Pr="00203F7D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Pr="00203F7D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203F7D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203F7D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крупная </w:t>
            </w: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мелкая</w:t>
            </w:r>
          </w:p>
        </w:tc>
      </w:tr>
      <w:tr w:rsidR="00D0517F" w:rsidRPr="00203F7D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03F7D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203F7D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203F7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Pr="00203F7D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Pr="00203F7D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 w:rsidRPr="00203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Pr="00203F7D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203F7D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Породы </w:t>
            </w: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Разряды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вывозки,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Ставка платы, рублей за 1 плотный куб. </w:t>
            </w:r>
            <w:proofErr w:type="gramStart"/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203F7D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203F7D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203F7D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03F7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03F7D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03F7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203F7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203F7D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203F7D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Pr="00203F7D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03F7D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03F7D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03F7D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03F7D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03F7D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03F7D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03F7D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03F7D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F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03F7D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03F7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03F7D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Pr="00203F7D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03F7D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Pr="00203F7D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E528CD" w:rsidRPr="00203F7D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 </w:t>
      </w:r>
      <w:proofErr w:type="spell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970DF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Балахтинский</w:t>
      </w:r>
      <w:proofErr w:type="spellEnd"/>
      <w:r w:rsidR="00970DF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Ермаковский, </w:t>
      </w:r>
      <w:proofErr w:type="spellStart"/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Идринский</w:t>
      </w:r>
      <w:proofErr w:type="spellEnd"/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Краснотуранский</w:t>
      </w:r>
      <w:proofErr w:type="spellEnd"/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Курагинский, Минусинский, </w:t>
      </w:r>
      <w:proofErr w:type="spellStart"/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Новоселовский</w:t>
      </w:r>
      <w:proofErr w:type="spellEnd"/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Шушенский районы края и </w:t>
      </w:r>
      <w:proofErr w:type="gramStart"/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Минусинск</w:t>
      </w:r>
      <w:r w:rsidR="00C92E1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Pr="00203F7D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74" w:rsidRPr="00203F7D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4A2C3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Абанский</w:t>
      </w:r>
      <w:proofErr w:type="spellEnd"/>
      <w:r w:rsidR="004A2C3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Дзержинский, Иланский, Ирбейский, </w:t>
      </w:r>
      <w:proofErr w:type="spellStart"/>
      <w:r w:rsidR="004A2C3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 w:rsidR="004A2C3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</w:t>
      </w:r>
      <w:proofErr w:type="spellEnd"/>
      <w:r w:rsidR="006329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Партизанский, </w:t>
      </w:r>
      <w:proofErr w:type="spellStart"/>
      <w:r w:rsidR="006329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Рыбинский</w:t>
      </w:r>
      <w:proofErr w:type="spellEnd"/>
      <w:r w:rsidR="006329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Саянский, </w:t>
      </w:r>
      <w:proofErr w:type="spellStart"/>
      <w:r w:rsidR="006329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Сухобузимский</w:t>
      </w:r>
      <w:proofErr w:type="spellEnd"/>
      <w:r w:rsidR="006329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329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Тасеевский</w:t>
      </w:r>
      <w:proofErr w:type="spellEnd"/>
      <w:r w:rsidR="006329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</w:t>
      </w:r>
      <w:proofErr w:type="gramStart"/>
      <w:r w:rsidR="006329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329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Канск, г. Бородино, ЗАТО</w:t>
      </w:r>
      <w:r w:rsidR="0061505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:rsidR="00632978" w:rsidRPr="00203F7D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Pr="00203F7D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Ачинский</w:t>
      </w:r>
      <w:proofErr w:type="spellEnd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Березовский, </w:t>
      </w:r>
      <w:proofErr w:type="spellStart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Бирилюсский</w:t>
      </w:r>
      <w:proofErr w:type="spellEnd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Боготольский</w:t>
      </w:r>
      <w:proofErr w:type="spellEnd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Большемуртинский</w:t>
      </w:r>
      <w:proofErr w:type="spellEnd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Большеулуйский</w:t>
      </w:r>
      <w:proofErr w:type="spellEnd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Емельяновский</w:t>
      </w:r>
      <w:proofErr w:type="spellEnd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Казачинский</w:t>
      </w:r>
      <w:proofErr w:type="spellEnd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Козульский</w:t>
      </w:r>
      <w:proofErr w:type="spellEnd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Манский</w:t>
      </w:r>
      <w:proofErr w:type="spellEnd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Назаровский, </w:t>
      </w:r>
      <w:proofErr w:type="spellStart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Пировский</w:t>
      </w:r>
      <w:proofErr w:type="spellEnd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Тюхтетский</w:t>
      </w:r>
      <w:proofErr w:type="spellEnd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92E1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Шарыповский</w:t>
      </w:r>
      <w:proofErr w:type="spellEnd"/>
      <w:r w:rsidR="00C92E1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края и </w:t>
      </w:r>
      <w:r w:rsidR="00C92E1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61505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61505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1505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Кедровый</w:t>
      </w:r>
      <w:r w:rsidR="001006D3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Pr="00203F7D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Pr="00203F7D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="006A700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</w:t>
      </w:r>
      <w:proofErr w:type="spellEnd"/>
      <w:r w:rsidR="006A700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Енисейский, </w:t>
      </w:r>
      <w:proofErr w:type="spellStart"/>
      <w:r w:rsidR="006A700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Кежемский</w:t>
      </w:r>
      <w:proofErr w:type="spellEnd"/>
      <w:r w:rsidR="006A700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A700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Мотыгинский</w:t>
      </w:r>
      <w:proofErr w:type="spellEnd"/>
      <w:r w:rsidR="006A700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Северо-Енисейский районы края и </w:t>
      </w:r>
      <w:proofErr w:type="gramStart"/>
      <w:r w:rsidR="006A700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A7000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Енисейский, г. Лесосибирск.</w:t>
      </w:r>
    </w:p>
    <w:p w:rsidR="00632978" w:rsidRPr="00203F7D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Pr="00203F7D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64186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Туруханский, Эвенкийский районы края и </w:t>
      </w:r>
      <w:proofErr w:type="gramStart"/>
      <w:r w:rsidR="0064186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41868" w:rsidRPr="00203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Игарка, г. Норильск.</w:t>
      </w:r>
    </w:p>
    <w:sectPr w:rsidR="00BE4937" w:rsidRPr="00203F7D" w:rsidSect="002D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66" w:rsidRDefault="003C2066" w:rsidP="00E94EA3">
      <w:pPr>
        <w:spacing w:after="0" w:line="240" w:lineRule="auto"/>
      </w:pPr>
      <w:r>
        <w:separator/>
      </w:r>
    </w:p>
  </w:endnote>
  <w:endnote w:type="continuationSeparator" w:id="0">
    <w:p w:rsidR="003C2066" w:rsidRDefault="003C2066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66" w:rsidRDefault="003C2066" w:rsidP="00E94EA3">
      <w:pPr>
        <w:spacing w:after="0" w:line="240" w:lineRule="auto"/>
      </w:pPr>
      <w:r>
        <w:separator/>
      </w:r>
    </w:p>
  </w:footnote>
  <w:footnote w:type="continuationSeparator" w:id="0">
    <w:p w:rsidR="003C2066" w:rsidRDefault="003C2066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2A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6901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A319D"/>
    <w:rsid w:val="001B35DD"/>
    <w:rsid w:val="001C3AAE"/>
    <w:rsid w:val="001C4C29"/>
    <w:rsid w:val="001D6F39"/>
    <w:rsid w:val="001D7B16"/>
    <w:rsid w:val="001E06D1"/>
    <w:rsid w:val="001E11D1"/>
    <w:rsid w:val="001F1719"/>
    <w:rsid w:val="001F2D50"/>
    <w:rsid w:val="001F7351"/>
    <w:rsid w:val="00202866"/>
    <w:rsid w:val="0020360C"/>
    <w:rsid w:val="00203F7D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5A87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0C44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2066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E635E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10D8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03FB3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37A8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E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11D1"/>
  </w:style>
  <w:style w:type="paragraph" w:styleId="ad">
    <w:name w:val="footer"/>
    <w:basedOn w:val="a"/>
    <w:link w:val="ae"/>
    <w:uiPriority w:val="99"/>
    <w:unhideWhenUsed/>
    <w:rsid w:val="001E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1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1A0D-9450-460A-A05F-9996D8AC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23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AdMin</cp:lastModifiedBy>
  <cp:revision>250</cp:revision>
  <cp:lastPrinted>2022-12-21T11:07:00Z</cp:lastPrinted>
  <dcterms:created xsi:type="dcterms:W3CDTF">2022-11-29T09:51:00Z</dcterms:created>
  <dcterms:modified xsi:type="dcterms:W3CDTF">2023-03-24T02:51:00Z</dcterms:modified>
</cp:coreProperties>
</file>