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4C" w:rsidRDefault="00182E4C" w:rsidP="00182E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ФЕДЕРАЦИЯ</w:t>
      </w:r>
    </w:p>
    <w:p w:rsidR="00182E4C" w:rsidRDefault="00182E4C" w:rsidP="00182E4C">
      <w:pPr>
        <w:rPr>
          <w:b/>
          <w:sz w:val="28"/>
          <w:szCs w:val="28"/>
        </w:rPr>
      </w:pPr>
    </w:p>
    <w:p w:rsidR="00182E4C" w:rsidRDefault="00182E4C" w:rsidP="00182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Жеблахтинского сельсовета, Ермаковского  района,</w:t>
      </w:r>
    </w:p>
    <w:p w:rsidR="00182E4C" w:rsidRDefault="00182E4C" w:rsidP="00182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  края </w:t>
      </w:r>
    </w:p>
    <w:p w:rsidR="00182E4C" w:rsidRDefault="00182E4C" w:rsidP="00182E4C">
      <w:pPr>
        <w:jc w:val="center"/>
        <w:rPr>
          <w:b/>
          <w:sz w:val="28"/>
          <w:szCs w:val="28"/>
        </w:rPr>
      </w:pPr>
    </w:p>
    <w:p w:rsidR="00182E4C" w:rsidRDefault="00182E4C" w:rsidP="00182E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                                                                                                                                         </w:t>
      </w:r>
    </w:p>
    <w:p w:rsidR="00182E4C" w:rsidRDefault="00182E4C" w:rsidP="00182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182E4C" w:rsidRDefault="00182E4C" w:rsidP="00182E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04.09.</w:t>
      </w:r>
      <w:r>
        <w:rPr>
          <w:b/>
          <w:sz w:val="28"/>
          <w:szCs w:val="28"/>
        </w:rPr>
        <w:t>2014 г.                                   с. Жеблахты                                   №   _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>_</w:t>
      </w:r>
    </w:p>
    <w:p w:rsidR="00182E4C" w:rsidRDefault="00182E4C" w:rsidP="00182E4C">
      <w:pPr>
        <w:rPr>
          <w:b/>
          <w:sz w:val="28"/>
          <w:szCs w:val="28"/>
        </w:rPr>
      </w:pPr>
    </w:p>
    <w:p w:rsidR="00182E4C" w:rsidRDefault="00182E4C" w:rsidP="00182E4C"/>
    <w:p w:rsidR="00182E4C" w:rsidRDefault="00182E4C" w:rsidP="00182E4C">
      <w:pPr>
        <w:rPr>
          <w:b/>
        </w:rPr>
      </w:pPr>
      <w:r>
        <w:rPr>
          <w:b/>
        </w:rPr>
        <w:t>«</w:t>
      </w:r>
      <w:r>
        <w:rPr>
          <w:b/>
        </w:rPr>
        <w:t>О принятии на баланс</w:t>
      </w:r>
      <w:r>
        <w:rPr>
          <w:b/>
        </w:rPr>
        <w:t>»</w:t>
      </w:r>
    </w:p>
    <w:p w:rsidR="00182E4C" w:rsidRDefault="00182E4C" w:rsidP="00182E4C">
      <w:pPr>
        <w:rPr>
          <w:b/>
        </w:rPr>
      </w:pPr>
    </w:p>
    <w:p w:rsidR="00182E4C" w:rsidRPr="00182E4C" w:rsidRDefault="00182E4C" w:rsidP="00182E4C">
      <w:r>
        <w:t xml:space="preserve">В связи с установкой нового учета уличного освещения по улицам Школьная, Сосновая – КТП 2326, Зеленая КТП - 2323, Щетинкина КТП 1579, Молодежная, Мира – КТП 245 </w:t>
      </w:r>
    </w:p>
    <w:p w:rsidR="00182E4C" w:rsidRDefault="00182E4C" w:rsidP="00182E4C">
      <w:pPr>
        <w:rPr>
          <w:b/>
        </w:rPr>
      </w:pPr>
    </w:p>
    <w:p w:rsidR="00182E4C" w:rsidRDefault="00182E4C" w:rsidP="00182E4C">
      <w:pPr>
        <w:rPr>
          <w:b/>
        </w:rPr>
      </w:pPr>
    </w:p>
    <w:p w:rsidR="00182E4C" w:rsidRDefault="00182E4C" w:rsidP="00182E4C"/>
    <w:p w:rsidR="00182E4C" w:rsidRDefault="00182E4C" w:rsidP="00182E4C">
      <w:proofErr w:type="gramStart"/>
      <w:r>
        <w:t>Р</w:t>
      </w:r>
      <w:proofErr w:type="gramEnd"/>
      <w:r>
        <w:t xml:space="preserve"> А С П О Р Я ЖА Ю С Ь :</w:t>
      </w:r>
    </w:p>
    <w:p w:rsidR="00182E4C" w:rsidRDefault="00182E4C" w:rsidP="00182E4C"/>
    <w:p w:rsidR="00182E4C" w:rsidRDefault="00182E4C" w:rsidP="00182E4C">
      <w:r>
        <w:t>1.</w:t>
      </w:r>
      <w:r>
        <w:t>Принять на баланс светильники уличного освещения на</w:t>
      </w:r>
      <w:proofErr w:type="gramStart"/>
      <w:r>
        <w:t xml:space="preserve"> :</w:t>
      </w:r>
      <w:proofErr w:type="gramEnd"/>
    </w:p>
    <w:p w:rsidR="00182E4C" w:rsidRDefault="00182E4C" w:rsidP="00182E4C">
      <w:r>
        <w:t>Ул. Школьная – 8 шт.</w:t>
      </w:r>
    </w:p>
    <w:p w:rsidR="00182E4C" w:rsidRDefault="00182E4C" w:rsidP="00182E4C">
      <w:r>
        <w:t>Ул. Сосновая –   6 шт.</w:t>
      </w:r>
    </w:p>
    <w:p w:rsidR="00182E4C" w:rsidRDefault="00182E4C" w:rsidP="00182E4C">
      <w:r>
        <w:t>Ул. Зеленая  -  9 шт.</w:t>
      </w:r>
    </w:p>
    <w:p w:rsidR="00182E4C" w:rsidRDefault="00182E4C" w:rsidP="00182E4C">
      <w:r>
        <w:t>Ул. Щетинкина – 11  шт.</w:t>
      </w:r>
    </w:p>
    <w:p w:rsidR="00182E4C" w:rsidRDefault="00182E4C" w:rsidP="00182E4C">
      <w:r>
        <w:t>Ул. Мира – 7 шт.</w:t>
      </w:r>
    </w:p>
    <w:p w:rsidR="00182E4C" w:rsidRDefault="00182E4C" w:rsidP="00182E4C">
      <w:r>
        <w:t>Ул. Молодежная – 5 шт.</w:t>
      </w:r>
    </w:p>
    <w:p w:rsidR="00182E4C" w:rsidRDefault="00182E4C" w:rsidP="00182E4C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  <w:r>
        <w:t xml:space="preserve">        </w:t>
      </w:r>
    </w:p>
    <w:p w:rsidR="00182E4C" w:rsidRDefault="00182E4C" w:rsidP="00182E4C">
      <w:r>
        <w:t>2</w:t>
      </w:r>
      <w:r>
        <w:t>.</w:t>
      </w:r>
      <w:r>
        <w:t xml:space="preserve"> </w:t>
      </w:r>
      <w:r>
        <w:t xml:space="preserve">Распоряжение вступает в  силу со дня  подписания. </w:t>
      </w:r>
    </w:p>
    <w:p w:rsidR="00182E4C" w:rsidRDefault="00182E4C" w:rsidP="00182E4C"/>
    <w:p w:rsidR="00182E4C" w:rsidRDefault="00182E4C" w:rsidP="00182E4C"/>
    <w:p w:rsidR="00182E4C" w:rsidRDefault="00182E4C" w:rsidP="00182E4C"/>
    <w:p w:rsidR="00182E4C" w:rsidRDefault="00182E4C" w:rsidP="00182E4C">
      <w:r>
        <w:t xml:space="preserve">Глава  администрации </w:t>
      </w:r>
    </w:p>
    <w:p w:rsidR="00182E4C" w:rsidRDefault="00182E4C" w:rsidP="00182E4C">
      <w:r>
        <w:t>Жеблахтинского сельсовета                                                                   А.В.</w:t>
      </w:r>
      <w:r>
        <w:t xml:space="preserve"> </w:t>
      </w:r>
      <w:r>
        <w:t>Маркелов</w:t>
      </w:r>
    </w:p>
    <w:p w:rsidR="00182E4C" w:rsidRDefault="00182E4C" w:rsidP="00182E4C"/>
    <w:p w:rsidR="00182E4C" w:rsidRDefault="00182E4C" w:rsidP="00182E4C"/>
    <w:p w:rsidR="00182E4C" w:rsidRDefault="00182E4C" w:rsidP="00182E4C"/>
    <w:p w:rsidR="00182E4C" w:rsidRDefault="00182E4C" w:rsidP="00182E4C"/>
    <w:p w:rsidR="00264C91" w:rsidRDefault="00264C91"/>
    <w:sectPr w:rsidR="0026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AA"/>
    <w:rsid w:val="00182E4C"/>
    <w:rsid w:val="001F44AA"/>
    <w:rsid w:val="002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2014-09-04T01:29:00Z</cp:lastPrinted>
  <dcterms:created xsi:type="dcterms:W3CDTF">2014-09-04T01:19:00Z</dcterms:created>
  <dcterms:modified xsi:type="dcterms:W3CDTF">2014-09-04T01:29:00Z</dcterms:modified>
</cp:coreProperties>
</file>