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9" w:rsidRPr="000C5BA9" w:rsidRDefault="006D5499" w:rsidP="00E8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79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0C5BA9">
        <w:rPr>
          <w:rFonts w:ascii="Times New Roman" w:hAnsi="Times New Roman" w:cs="Times New Roman"/>
          <w:b/>
          <w:sz w:val="28"/>
          <w:szCs w:val="28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Ойская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 xml:space="preserve">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6D5499" w:rsidRDefault="006D5499" w:rsidP="006D549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5499" w:rsidRPr="000C5BA9" w:rsidRDefault="006D5499" w:rsidP="00E856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C8483F">
        <w:rPr>
          <w:rFonts w:ascii="Times New Roman" w:hAnsi="Times New Roman" w:cs="Times New Roman"/>
          <w:sz w:val="28"/>
          <w:szCs w:val="28"/>
        </w:rPr>
        <w:t>29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A57">
        <w:rPr>
          <w:rFonts w:ascii="Times New Roman" w:hAnsi="Times New Roman" w:cs="Times New Roman"/>
          <w:sz w:val="28"/>
          <w:szCs w:val="28"/>
        </w:rPr>
        <w:t>декабря</w:t>
      </w:r>
      <w:r w:rsidR="00671BDD">
        <w:rPr>
          <w:rFonts w:ascii="Times New Roman" w:hAnsi="Times New Roman" w:cs="Times New Roman"/>
          <w:sz w:val="28"/>
          <w:szCs w:val="28"/>
        </w:rPr>
        <w:t xml:space="preserve"> 202</w:t>
      </w:r>
      <w:r w:rsidR="001F79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C8483F">
        <w:rPr>
          <w:rFonts w:ascii="Times New Roman" w:hAnsi="Times New Roman" w:cs="Times New Roman"/>
          <w:sz w:val="28"/>
          <w:szCs w:val="28"/>
        </w:rPr>
        <w:t>4-8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6D5499" w:rsidRPr="000C5BA9" w:rsidTr="007B1DCF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D5499" w:rsidRPr="000C5BA9" w:rsidRDefault="006D5499" w:rsidP="004A5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A5A57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депутатов № </w:t>
            </w:r>
            <w:r w:rsidR="00715AA0">
              <w:rPr>
                <w:rFonts w:ascii="Times New Roman" w:hAnsi="Times New Roman" w:cs="Times New Roman"/>
                <w:sz w:val="28"/>
                <w:szCs w:val="28"/>
              </w:rPr>
              <w:t>30-65р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15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715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  «Об</w:t>
            </w:r>
            <w:r w:rsidR="00E8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оплате труда депутатов, выборных должностных лиц осуществляющих свои полномочия на постоянной основе, и муниципальных служащих» </w:t>
            </w:r>
          </w:p>
        </w:tc>
      </w:tr>
    </w:tbl>
    <w:p w:rsidR="006D5499" w:rsidRPr="001F79F7" w:rsidRDefault="006D5499" w:rsidP="006D549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79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F79F7" w:rsidRPr="001F79F7">
        <w:rPr>
          <w:rFonts w:ascii="Times New Roman" w:eastAsia="Calibri" w:hAnsi="Times New Roman" w:cs="Times New Roman"/>
          <w:sz w:val="28"/>
          <w:szCs w:val="28"/>
          <w:lang w:eastAsia="en-US"/>
        </w:rPr>
        <w:t>Закона Красноярского края «О внесении изменений в Закон края «О краевом бюджете на 2023 год и плановый период 2024–2025  годов» от 20.04.2023  № 5-1744 и</w:t>
      </w:r>
      <w:r w:rsidRPr="001F79F7">
        <w:rPr>
          <w:rFonts w:ascii="Times New Roman" w:hAnsi="Times New Roman" w:cs="Times New Roman"/>
          <w:sz w:val="28"/>
          <w:szCs w:val="28"/>
        </w:rPr>
        <w:t xml:space="preserve"> со статьей 24 Устава Жеблахтинского сельсовета, сельский Совет депутатов </w:t>
      </w:r>
      <w:r w:rsidRPr="001F79F7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6D5499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4A5A57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Pr="00E856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8567B">
        <w:rPr>
          <w:rFonts w:ascii="Times New Roman" w:hAnsi="Times New Roman" w:cs="Times New Roman"/>
          <w:sz w:val="28"/>
          <w:szCs w:val="28"/>
        </w:rPr>
        <w:t xml:space="preserve">решение Совета депутатов № 18-40 от 14.05.2020г.  «Об оплате труда депутатов, выборных должностных лиц осуществляющих свои полномочия на постоянной основе, и муниципальных служащих» </w:t>
      </w:r>
    </w:p>
    <w:p w:rsidR="004A5A57" w:rsidRPr="00870180" w:rsidRDefault="004A5A57" w:rsidP="004A5A5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70180">
        <w:rPr>
          <w:rFonts w:ascii="Times New Roman" w:hAnsi="Times New Roman"/>
          <w:sz w:val="28"/>
          <w:szCs w:val="28"/>
        </w:rPr>
        <w:t>ополнить пунктом 4.2 следующего содержания:</w:t>
      </w:r>
    </w:p>
    <w:p w:rsidR="004A5A57" w:rsidRPr="004A5A57" w:rsidRDefault="004A5A57" w:rsidP="004A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«4.2 Специальная краевая выплата устанавливается в целях повышения уровня оплаты труда руководителя учреждения, его заместителя  и главного бухгалтера, работника учреждения.</w:t>
      </w:r>
    </w:p>
    <w:p w:rsidR="004A5A57" w:rsidRPr="004A5A57" w:rsidRDefault="004A5A57" w:rsidP="004A5A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A57">
        <w:rPr>
          <w:rFonts w:ascii="Times New Roman" w:hAnsi="Times New Roman"/>
          <w:sz w:val="28"/>
          <w:szCs w:val="28"/>
        </w:rPr>
        <w:t xml:space="preserve">Руководителю учреждения, его заместителю и главному бухгалтеру, 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4A5A57" w:rsidRPr="004A5A57" w:rsidRDefault="004A5A57" w:rsidP="004A5A5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5A57">
        <w:rPr>
          <w:rFonts w:ascii="Times New Roman" w:hAnsi="Times New Roman"/>
          <w:sz w:val="28"/>
          <w:szCs w:val="28"/>
        </w:rPr>
        <w:t>Руководителю учреждения, его заместителю и главному бухгалтеру, 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4A5A57" w:rsidRPr="004A5A57" w:rsidRDefault="004A5A57" w:rsidP="004A5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4A5A57" w:rsidRPr="004A5A57" w:rsidRDefault="004A5A57" w:rsidP="004A5A57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5A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 w:rsidRPr="004A5A57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пособий по временной нетрудоспособности, размер специальной краевой выплаты руководителю учреждения, его заместителю</w:t>
      </w:r>
      <w:r w:rsidRPr="004A5A57">
        <w:rPr>
          <w:rFonts w:ascii="Times New Roman" w:hAnsi="Times New Roman" w:cs="Times New Roman"/>
          <w:color w:val="000000"/>
          <w:sz w:val="28"/>
          <w:szCs w:val="28"/>
        </w:rPr>
        <w:br/>
        <w:t>и главному бухгалтеру, работникам учреждения увеличивается на размер, рассчитываемый по формуле:</w:t>
      </w:r>
      <w:proofErr w:type="gramEnd"/>
    </w:p>
    <w:p w:rsidR="004A5A57" w:rsidRPr="004A5A57" w:rsidRDefault="004A5A57" w:rsidP="004A5A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>, (1)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где: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</w:t>
      </w:r>
      <w:r w:rsidRPr="004A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увеличения специальной краевой выплаты, </w:t>
      </w:r>
      <w:r w:rsidRPr="004A5A57">
        <w:rPr>
          <w:rFonts w:ascii="Times New Roman" w:hAnsi="Times New Roman" w:cs="Times New Roman"/>
          <w:sz w:val="28"/>
          <w:szCs w:val="28"/>
        </w:rPr>
        <w:t>рассчитанный с учетом районного коэффициента, процентной надбавки</w:t>
      </w:r>
      <w:r w:rsidRPr="004A5A57">
        <w:rPr>
          <w:rFonts w:ascii="Times New Roman" w:hAnsi="Times New Roman" w:cs="Times New Roman"/>
          <w:sz w:val="28"/>
          <w:szCs w:val="28"/>
        </w:rPr>
        <w:br/>
        <w:t>к заработной плате за стаж работы в районах Крайнего Севера и приравненных к ним местностях и иных местностях с особыми климатическими условиями; 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  <w:bookmarkStart w:id="0" w:name="Par13"/>
      <w:bookmarkEnd w:id="0"/>
    </w:p>
    <w:p w:rsidR="004A5A57" w:rsidRPr="004A5A57" w:rsidRDefault="004A5A57" w:rsidP="004A5A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= (Зпф</w:t>
      </w:r>
      <w:proofErr w:type="gramStart"/>
      <w:r w:rsidRPr="004A5A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5A57">
        <w:rPr>
          <w:rFonts w:ascii="Times New Roman" w:hAnsi="Times New Roman" w:cs="Times New Roman"/>
          <w:sz w:val="28"/>
          <w:szCs w:val="28"/>
        </w:rPr>
        <w:t xml:space="preserve"> + (СКВ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>) + Зпф2) / (Зпф1 + Зпф2), (2)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где:</w:t>
      </w:r>
    </w:p>
    <w:p w:rsidR="004A5A57" w:rsidRPr="004A5A57" w:rsidRDefault="004A5A57" w:rsidP="004A5A57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A57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4A5A5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A5A57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A5A57" w:rsidRPr="004A5A57" w:rsidRDefault="004A5A57" w:rsidP="004A5A57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A57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4A5A57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A5A57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:rsidR="004A5A57" w:rsidRPr="004A5A57" w:rsidRDefault="004A5A57" w:rsidP="004A5A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lastRenderedPageBreak/>
        <w:t>Кмес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D5499" w:rsidRPr="004A5A57" w:rsidRDefault="004A5A57" w:rsidP="004A5A57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A57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4A5A57"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</w:t>
      </w:r>
      <w:r w:rsidRPr="004A5A57">
        <w:rPr>
          <w:rFonts w:ascii="Times New Roman" w:hAnsi="Times New Roman" w:cs="Times New Roman"/>
          <w:sz w:val="28"/>
          <w:szCs w:val="28"/>
        </w:rPr>
        <w:br/>
        <w:t>за стаж работы в районах Крайнего Севера и приравненных к ним местностях</w:t>
      </w:r>
      <w:r w:rsidRPr="004A5A57">
        <w:rPr>
          <w:rFonts w:ascii="Times New Roman" w:hAnsi="Times New Roman" w:cs="Times New Roman"/>
          <w:sz w:val="28"/>
          <w:szCs w:val="28"/>
        </w:rPr>
        <w:br/>
        <w:t>и иных местностях края с особыми климатическими условиями».</w:t>
      </w:r>
      <w:r w:rsidR="006D5499" w:rsidRPr="004A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9" w:rsidRPr="004A5A57" w:rsidRDefault="006D5499" w:rsidP="006D5499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A5A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A5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6D5499" w:rsidRPr="004A5A57" w:rsidRDefault="006D5499" w:rsidP="00E85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обнародования и распространяет свои действия на правоотношения, </w:t>
      </w:r>
      <w:r w:rsidR="00671BDD" w:rsidRPr="004A5A57">
        <w:rPr>
          <w:rFonts w:ascii="Times New Roman" w:hAnsi="Times New Roman" w:cs="Times New Roman"/>
          <w:sz w:val="28"/>
          <w:szCs w:val="28"/>
        </w:rPr>
        <w:t xml:space="preserve">которые возникнут 01 </w:t>
      </w:r>
      <w:r w:rsidR="004A5A57">
        <w:rPr>
          <w:rFonts w:ascii="Times New Roman" w:hAnsi="Times New Roman" w:cs="Times New Roman"/>
          <w:sz w:val="28"/>
          <w:szCs w:val="28"/>
        </w:rPr>
        <w:t>января</w:t>
      </w:r>
      <w:r w:rsidR="00671BDD" w:rsidRPr="004A5A57">
        <w:rPr>
          <w:rFonts w:ascii="Times New Roman" w:hAnsi="Times New Roman" w:cs="Times New Roman"/>
          <w:sz w:val="28"/>
          <w:szCs w:val="28"/>
        </w:rPr>
        <w:t xml:space="preserve"> 202</w:t>
      </w:r>
      <w:r w:rsidR="004A5A57">
        <w:rPr>
          <w:rFonts w:ascii="Times New Roman" w:hAnsi="Times New Roman" w:cs="Times New Roman"/>
          <w:sz w:val="28"/>
          <w:szCs w:val="28"/>
        </w:rPr>
        <w:t>4</w:t>
      </w:r>
      <w:r w:rsidR="00671BDD" w:rsidRPr="004A5A5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A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9" w:rsidRPr="004A5A57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4A5A57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A57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1F79F7" w:rsidRDefault="001F79F7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sectPr w:rsidR="001F79F7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50CD7D37"/>
    <w:multiLevelType w:val="multilevel"/>
    <w:tmpl w:val="0B9CDE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99"/>
    <w:rsid w:val="0001322F"/>
    <w:rsid w:val="001F79F7"/>
    <w:rsid w:val="00263B2F"/>
    <w:rsid w:val="0029351A"/>
    <w:rsid w:val="0032605E"/>
    <w:rsid w:val="00380D55"/>
    <w:rsid w:val="004A1D27"/>
    <w:rsid w:val="004A5A57"/>
    <w:rsid w:val="00514C18"/>
    <w:rsid w:val="00532075"/>
    <w:rsid w:val="005D7D8C"/>
    <w:rsid w:val="00671BDD"/>
    <w:rsid w:val="006D5499"/>
    <w:rsid w:val="00715AA0"/>
    <w:rsid w:val="00793044"/>
    <w:rsid w:val="008343CE"/>
    <w:rsid w:val="009746D6"/>
    <w:rsid w:val="00976795"/>
    <w:rsid w:val="00B315AF"/>
    <w:rsid w:val="00B36364"/>
    <w:rsid w:val="00B45341"/>
    <w:rsid w:val="00BF1166"/>
    <w:rsid w:val="00C8483F"/>
    <w:rsid w:val="00CE21EA"/>
    <w:rsid w:val="00D41BBB"/>
    <w:rsid w:val="00E8567B"/>
    <w:rsid w:val="00F2399A"/>
    <w:rsid w:val="00F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64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D54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D5499"/>
    <w:rPr>
      <w:rFonts w:ascii="Arial" w:eastAsia="Times New Roman" w:hAnsi="Arial" w:cs="Arial"/>
    </w:rPr>
  </w:style>
  <w:style w:type="paragraph" w:customStyle="1" w:styleId="ConsNormal">
    <w:name w:val="ConsNormal"/>
    <w:rsid w:val="006D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4A5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A5A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2022-04-28T03:08:00Z</dcterms:created>
  <dcterms:modified xsi:type="dcterms:W3CDTF">2024-01-12T04:02:00Z</dcterms:modified>
</cp:coreProperties>
</file>