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5C" w:rsidRDefault="00F5105C"/>
    <w:tbl>
      <w:tblPr>
        <w:tblW w:w="9591" w:type="dxa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91"/>
      </w:tblGrid>
      <w:tr w:rsidR="00B83337" w:rsidRPr="008F0D6A" w:rsidTr="00AB3B3A">
        <w:trPr>
          <w:trHeight w:val="887"/>
        </w:trPr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37" w:rsidRPr="008F0D6A" w:rsidRDefault="00B83337" w:rsidP="00C574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F0D6A">
              <w:rPr>
                <w:b/>
                <w:bCs/>
                <w:sz w:val="28"/>
                <w:szCs w:val="28"/>
              </w:rPr>
              <w:t>КРАСНОЯРСКИЙ    КРАЙ</w:t>
            </w:r>
          </w:p>
          <w:p w:rsidR="00B83337" w:rsidRPr="008F0D6A" w:rsidRDefault="00B83337" w:rsidP="00C5747D">
            <w:pPr>
              <w:spacing w:after="0"/>
              <w:ind w:left="-210"/>
              <w:jc w:val="center"/>
              <w:rPr>
                <w:b/>
                <w:bCs/>
                <w:sz w:val="28"/>
                <w:szCs w:val="28"/>
              </w:rPr>
            </w:pPr>
            <w:r w:rsidRPr="008F0D6A">
              <w:rPr>
                <w:b/>
                <w:bCs/>
                <w:sz w:val="28"/>
                <w:szCs w:val="28"/>
              </w:rPr>
              <w:t>ЕРМАКОВСКИЙ  РАЙОН</w:t>
            </w:r>
          </w:p>
          <w:p w:rsidR="00B83337" w:rsidRDefault="00B83337" w:rsidP="00C574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F0D6A">
              <w:rPr>
                <w:b/>
                <w:bCs/>
                <w:sz w:val="28"/>
                <w:szCs w:val="28"/>
              </w:rPr>
              <w:t xml:space="preserve">АДМИНИСТРАЦИЯ  </w:t>
            </w:r>
            <w:r w:rsidR="0069236B">
              <w:rPr>
                <w:b/>
                <w:bCs/>
                <w:sz w:val="28"/>
                <w:szCs w:val="28"/>
              </w:rPr>
              <w:t>ЖЕБЛАХТИНСКОГО</w:t>
            </w:r>
            <w:r w:rsidRPr="008F0D6A">
              <w:rPr>
                <w:b/>
                <w:bCs/>
                <w:sz w:val="28"/>
                <w:szCs w:val="28"/>
              </w:rPr>
              <w:t xml:space="preserve">  СЕЛЬСОВЕТА</w:t>
            </w:r>
          </w:p>
          <w:p w:rsidR="00F5105C" w:rsidRDefault="00F5105C" w:rsidP="00C574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3337" w:rsidRPr="008F0D6A" w:rsidRDefault="00B83337" w:rsidP="00C5747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F0D6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8F0D6A"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  <w:p w:rsidR="00B83337" w:rsidRPr="008F0D6A" w:rsidRDefault="00DA3094" w:rsidP="00C5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3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667738">
              <w:rPr>
                <w:sz w:val="28"/>
                <w:szCs w:val="28"/>
              </w:rPr>
              <w:t>6</w:t>
            </w:r>
            <w:r w:rsidR="00B83337">
              <w:rPr>
                <w:sz w:val="28"/>
                <w:szCs w:val="28"/>
              </w:rPr>
              <w:t>г</w:t>
            </w:r>
            <w:r w:rsidR="00B83337" w:rsidRPr="008F0D6A">
              <w:rPr>
                <w:sz w:val="28"/>
                <w:szCs w:val="28"/>
              </w:rPr>
              <w:t xml:space="preserve">                                                                                         № </w:t>
            </w:r>
            <w:r w:rsidR="0069236B">
              <w:rPr>
                <w:sz w:val="28"/>
                <w:szCs w:val="28"/>
              </w:rPr>
              <w:t>10</w:t>
            </w:r>
          </w:p>
          <w:p w:rsidR="00B83337" w:rsidRPr="008F0D6A" w:rsidRDefault="00B83337" w:rsidP="00C574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0D6A">
              <w:rPr>
                <w:sz w:val="28"/>
                <w:szCs w:val="28"/>
              </w:rPr>
              <w:t>О наделении полномочиям</w:t>
            </w:r>
            <w:r w:rsidR="00D74F8B">
              <w:rPr>
                <w:sz w:val="28"/>
                <w:szCs w:val="28"/>
              </w:rPr>
              <w:t xml:space="preserve"> </w:t>
            </w:r>
            <w:r w:rsidRPr="008F0D6A">
              <w:rPr>
                <w:sz w:val="28"/>
                <w:szCs w:val="28"/>
              </w:rPr>
              <w:t>и</w:t>
            </w:r>
            <w:r w:rsidR="00D74F8B">
              <w:rPr>
                <w:sz w:val="28"/>
                <w:szCs w:val="28"/>
              </w:rPr>
              <w:t xml:space="preserve"> </w:t>
            </w:r>
            <w:r w:rsidRPr="008F0D6A">
              <w:rPr>
                <w:sz w:val="28"/>
                <w:szCs w:val="28"/>
              </w:rPr>
              <w:t>администратора доходов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B83337" w:rsidRPr="008F0D6A" w:rsidRDefault="00B83337" w:rsidP="00C5747D">
            <w:pPr>
              <w:jc w:val="both"/>
              <w:rPr>
                <w:sz w:val="28"/>
                <w:szCs w:val="28"/>
              </w:rPr>
            </w:pPr>
            <w:r w:rsidRPr="008F0D6A">
              <w:rPr>
                <w:sz w:val="28"/>
                <w:szCs w:val="28"/>
              </w:rPr>
              <w:t xml:space="preserve">  1. В целях реализации ст. 160.1 Бюджетного кодекса Российской Федерации, руководствуясь п.1 ст.17 Устава </w:t>
            </w:r>
            <w:r w:rsidR="0069236B">
              <w:rPr>
                <w:sz w:val="28"/>
                <w:szCs w:val="28"/>
              </w:rPr>
              <w:t>Жеблахтинского</w:t>
            </w:r>
            <w:r w:rsidRPr="008F0D6A">
              <w:rPr>
                <w:sz w:val="28"/>
                <w:szCs w:val="28"/>
              </w:rPr>
              <w:t xml:space="preserve"> сельсовета, наделить </w:t>
            </w:r>
            <w:r>
              <w:rPr>
                <w:sz w:val="28"/>
                <w:szCs w:val="28"/>
              </w:rPr>
              <w:t>А</w:t>
            </w:r>
            <w:r w:rsidRPr="008F0D6A">
              <w:rPr>
                <w:sz w:val="28"/>
                <w:szCs w:val="28"/>
              </w:rPr>
              <w:t xml:space="preserve">дминистрацию </w:t>
            </w:r>
            <w:r w:rsidR="0069236B">
              <w:rPr>
                <w:sz w:val="28"/>
                <w:szCs w:val="28"/>
              </w:rPr>
              <w:t>Жеблахтинского</w:t>
            </w:r>
            <w:r w:rsidRPr="008F0D6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Ермаковского </w:t>
            </w:r>
            <w:proofErr w:type="spellStart"/>
            <w:r>
              <w:rPr>
                <w:sz w:val="28"/>
                <w:szCs w:val="28"/>
              </w:rPr>
              <w:t>районаКрасноярского</w:t>
            </w:r>
            <w:proofErr w:type="spellEnd"/>
            <w:r>
              <w:rPr>
                <w:sz w:val="28"/>
                <w:szCs w:val="28"/>
              </w:rPr>
              <w:t xml:space="preserve"> края </w:t>
            </w:r>
            <w:r w:rsidRPr="008F0D6A">
              <w:rPr>
                <w:sz w:val="28"/>
                <w:szCs w:val="28"/>
              </w:rPr>
              <w:t>полномочиями Администратора доходов бюджета, осуществляющего в соответствии с законодательством РФ контроль за правильностью исчисления, полноту и своевременностью уплаты, начисления, учета, взыскания и принятия решения о возврате излишне уплаченны</w:t>
            </w:r>
            <w:proofErr w:type="gramStart"/>
            <w:r w:rsidRPr="008F0D6A">
              <w:rPr>
                <w:sz w:val="28"/>
                <w:szCs w:val="28"/>
              </w:rPr>
              <w:t>х</w:t>
            </w:r>
            <w:r w:rsidR="00DA3094">
              <w:rPr>
                <w:sz w:val="28"/>
                <w:szCs w:val="28"/>
              </w:rPr>
              <w:t>(</w:t>
            </w:r>
            <w:proofErr w:type="gramEnd"/>
            <w:r w:rsidRPr="008F0D6A">
              <w:rPr>
                <w:sz w:val="28"/>
                <w:szCs w:val="28"/>
              </w:rPr>
              <w:t>взысканных) платежей в бюд</w:t>
            </w:r>
            <w:r>
              <w:rPr>
                <w:sz w:val="28"/>
                <w:szCs w:val="28"/>
              </w:rPr>
              <w:t>жет (</w:t>
            </w:r>
            <w:r w:rsidRPr="008F0D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 w:rsidRPr="008F0D6A">
              <w:rPr>
                <w:sz w:val="28"/>
                <w:szCs w:val="28"/>
              </w:rPr>
              <w:t>ни, штрафов) уточнения невыясненных поступлений.</w:t>
            </w:r>
          </w:p>
          <w:p w:rsidR="00B83337" w:rsidRDefault="00B83337" w:rsidP="00C5747D">
            <w:pPr>
              <w:jc w:val="both"/>
              <w:rPr>
                <w:sz w:val="28"/>
                <w:szCs w:val="28"/>
              </w:rPr>
            </w:pPr>
            <w:r w:rsidRPr="008F0D6A">
              <w:rPr>
                <w:sz w:val="28"/>
                <w:szCs w:val="28"/>
              </w:rPr>
              <w:t xml:space="preserve">2. </w:t>
            </w:r>
            <w:proofErr w:type="gramStart"/>
            <w:r w:rsidRPr="008F0D6A">
              <w:rPr>
                <w:sz w:val="28"/>
                <w:szCs w:val="28"/>
              </w:rPr>
              <w:t>Согласн</w:t>
            </w:r>
            <w:r w:rsidR="00DA3094">
              <w:rPr>
                <w:sz w:val="28"/>
                <w:szCs w:val="28"/>
              </w:rPr>
              <w:t>о</w:t>
            </w:r>
            <w:r w:rsidRPr="008F0D6A">
              <w:rPr>
                <w:sz w:val="28"/>
                <w:szCs w:val="28"/>
              </w:rPr>
              <w:t xml:space="preserve"> решения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9236B">
              <w:rPr>
                <w:sz w:val="28"/>
                <w:szCs w:val="28"/>
              </w:rPr>
              <w:t>Жеблахтинского</w:t>
            </w:r>
            <w:r w:rsidRPr="008F0D6A">
              <w:rPr>
                <w:sz w:val="28"/>
                <w:szCs w:val="28"/>
              </w:rPr>
              <w:t xml:space="preserve"> сельского Совета депутатов от </w:t>
            </w:r>
            <w:r w:rsidR="00DA3094">
              <w:rPr>
                <w:sz w:val="28"/>
                <w:szCs w:val="28"/>
              </w:rPr>
              <w:t>2</w:t>
            </w:r>
            <w:r w:rsidR="0069236B">
              <w:rPr>
                <w:sz w:val="28"/>
                <w:szCs w:val="28"/>
              </w:rPr>
              <w:t>8</w:t>
            </w:r>
            <w:r w:rsidR="00DA3094">
              <w:rPr>
                <w:sz w:val="28"/>
                <w:szCs w:val="28"/>
              </w:rPr>
              <w:t>.12.201</w:t>
            </w:r>
            <w:r w:rsidR="00667738">
              <w:rPr>
                <w:sz w:val="28"/>
                <w:szCs w:val="28"/>
              </w:rPr>
              <w:t>6</w:t>
            </w:r>
            <w:r w:rsidRPr="008F0D6A">
              <w:rPr>
                <w:sz w:val="28"/>
                <w:szCs w:val="28"/>
              </w:rPr>
              <w:t xml:space="preserve"> г. № </w:t>
            </w:r>
            <w:r w:rsidR="0069236B">
              <w:rPr>
                <w:sz w:val="28"/>
                <w:szCs w:val="28"/>
              </w:rPr>
              <w:t>13-22</w:t>
            </w:r>
            <w:r w:rsidRPr="008F0D6A">
              <w:rPr>
                <w:sz w:val="28"/>
                <w:szCs w:val="28"/>
              </w:rPr>
              <w:t xml:space="preserve"> « О бюджете </w:t>
            </w:r>
            <w:r w:rsidR="0069236B">
              <w:rPr>
                <w:sz w:val="28"/>
                <w:szCs w:val="28"/>
              </w:rPr>
              <w:t>Жеблахтинского</w:t>
            </w:r>
            <w:r w:rsidRPr="008F0D6A">
              <w:rPr>
                <w:sz w:val="28"/>
                <w:szCs w:val="28"/>
              </w:rPr>
              <w:t xml:space="preserve"> сельсовета на 201</w:t>
            </w:r>
            <w:r w:rsidR="00667738">
              <w:rPr>
                <w:sz w:val="28"/>
                <w:szCs w:val="28"/>
              </w:rPr>
              <w:t xml:space="preserve">7 </w:t>
            </w:r>
            <w:r w:rsidRPr="008F0D6A">
              <w:rPr>
                <w:sz w:val="28"/>
                <w:szCs w:val="28"/>
              </w:rPr>
              <w:t>год и плановый период 201</w:t>
            </w:r>
            <w:r w:rsidR="00667738">
              <w:rPr>
                <w:sz w:val="28"/>
                <w:szCs w:val="28"/>
              </w:rPr>
              <w:t>8</w:t>
            </w:r>
            <w:r w:rsidRPr="008F0D6A">
              <w:rPr>
                <w:sz w:val="28"/>
                <w:szCs w:val="28"/>
              </w:rPr>
              <w:t>-201</w:t>
            </w:r>
            <w:r w:rsidR="00667738">
              <w:rPr>
                <w:sz w:val="28"/>
                <w:szCs w:val="28"/>
              </w:rPr>
              <w:t>9</w:t>
            </w:r>
            <w:r w:rsidRPr="008F0D6A">
              <w:rPr>
                <w:sz w:val="28"/>
                <w:szCs w:val="28"/>
              </w:rPr>
              <w:t xml:space="preserve"> гг.» закрепить за администратором следующи</w:t>
            </w:r>
            <w:r>
              <w:rPr>
                <w:sz w:val="28"/>
                <w:szCs w:val="28"/>
              </w:rPr>
              <w:t>й код дохода</w:t>
            </w:r>
            <w:r w:rsidRPr="008F0D6A">
              <w:rPr>
                <w:sz w:val="28"/>
                <w:szCs w:val="28"/>
              </w:rPr>
              <w:t>:</w:t>
            </w:r>
          </w:p>
          <w:tbl>
            <w:tblPr>
              <w:tblW w:w="9498" w:type="dxa"/>
              <w:tblInd w:w="23" w:type="dxa"/>
              <w:tblLook w:val="04A0" w:firstRow="1" w:lastRow="0" w:firstColumn="1" w:lastColumn="0" w:noHBand="0" w:noVBand="1"/>
            </w:tblPr>
            <w:tblGrid>
              <w:gridCol w:w="739"/>
              <w:gridCol w:w="744"/>
              <w:gridCol w:w="2680"/>
              <w:gridCol w:w="5335"/>
            </w:tblGrid>
            <w:tr w:rsidR="00667738" w:rsidRPr="00667738" w:rsidTr="00FE107F">
              <w:trPr>
                <w:trHeight w:val="81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строки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Код главного </w:t>
                  </w:r>
                  <w:proofErr w:type="spellStart"/>
                  <w:proofErr w:type="gramStart"/>
                  <w:r w:rsidRPr="006677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админи-стратора</w:t>
                  </w:r>
                  <w:proofErr w:type="spellEnd"/>
                  <w:proofErr w:type="gramEnd"/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Код классификации доходов бюджета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Наименование кода классификации доходов бюджета</w:t>
                  </w:r>
                </w:p>
              </w:tc>
            </w:tr>
            <w:tr w:rsidR="00667738" w:rsidRPr="00667738" w:rsidTr="00AB3B3A">
              <w:trPr>
                <w:trHeight w:val="19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80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АДМИНИСТРАЦИЯ  </w:t>
                  </w:r>
                  <w:r w:rsidR="0069236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ЖЕБЛАХТИНСКОГО</w:t>
                  </w:r>
                  <w:r w:rsidRPr="0066773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СЕЛЬСОВЕТА ЕРМАКОВСКОГО РАЙОНА КРАСНОЯРСКОГО КРАЯ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</w:t>
                  </w:r>
                  <w:proofErr w:type="spellStart"/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Россиийкой</w:t>
                  </w:r>
                  <w:proofErr w:type="spellEnd"/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Федерации на совершение нотариальных действий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</w:t>
                  </w:r>
                </w:p>
              </w:tc>
            </w:tr>
            <w:tr w:rsidR="00C5747D" w:rsidRPr="00667738" w:rsidTr="00AB3B3A">
              <w:trPr>
                <w:trHeight w:val="76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7D" w:rsidRPr="00667738" w:rsidRDefault="00C5747D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7D" w:rsidRPr="00667738" w:rsidRDefault="00C5747D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747D" w:rsidRPr="00667738" w:rsidRDefault="00C5747D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1 11 05013 10 0000 120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747D" w:rsidRPr="00667738" w:rsidRDefault="00C5747D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667738" w:rsidRPr="00667738" w:rsidTr="00AB3B3A">
              <w:trPr>
                <w:trHeight w:val="76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AB3B3A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      </w:r>
                  <w:proofErr w:type="gramEnd"/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сдачи в аренду имущества, составляющего казну поселений (за исключением земельных участков)  </w:t>
                  </w:r>
                </w:p>
              </w:tc>
            </w:tr>
            <w:tr w:rsidR="00667738" w:rsidRPr="00667738" w:rsidTr="00AB3B3A">
              <w:trPr>
                <w:trHeight w:val="76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 имущества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 бюджетов поселений</w:t>
                  </w:r>
                </w:p>
              </w:tc>
            </w:tr>
            <w:tr w:rsidR="00667738" w:rsidRPr="00667738" w:rsidTr="00AB3B3A">
              <w:trPr>
                <w:trHeight w:val="76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667738" w:rsidRPr="00667738" w:rsidTr="00AB3B3A">
              <w:trPr>
                <w:trHeight w:val="5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      </w: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выступают получатели средств бюджетов поселений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2 03 05099 10 0000 180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от государственных (муниципальных) организаций в бюджет поселений</w:t>
                  </w:r>
                </w:p>
              </w:tc>
            </w:tr>
            <w:tr w:rsidR="00667738" w:rsidRPr="00667738" w:rsidTr="00AB3B3A">
              <w:trPr>
                <w:trHeight w:val="510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2 02 40014 10 0000 151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2 07 05020 10 0000 180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</w:tc>
            </w:tr>
            <w:tr w:rsidR="00667738" w:rsidRPr="00667738" w:rsidTr="00AB3B3A">
              <w:trPr>
                <w:trHeight w:val="31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5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667738" w:rsidRPr="00667738" w:rsidTr="00AB3B3A">
              <w:trPr>
                <w:trHeight w:val="1369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35E7" w:rsidRPr="009435E7" w:rsidRDefault="009435E7" w:rsidP="00C574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9435E7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2 19 60010 10 0000 151</w:t>
                  </w:r>
                </w:p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738" w:rsidRPr="007F5E7F" w:rsidRDefault="007F5E7F" w:rsidP="00C5747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0"/>
                    </w:rPr>
                  </w:pPr>
                  <w:r w:rsidRPr="007F5E7F">
                    <w:rPr>
                      <w:rFonts w:ascii="Times New Roman" w:hAnsi="Times New Roman" w:cs="Times New Roman"/>
                      <w:color w:val="000000"/>
                      <w:sz w:val="24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667738" w:rsidRPr="00667738" w:rsidTr="00AB3B3A">
              <w:trPr>
                <w:trHeight w:val="76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01</w:t>
                  </w:r>
                  <w:r w:rsidR="006A37D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7738" w:rsidRPr="00667738" w:rsidRDefault="00667738" w:rsidP="00C57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667738" w:rsidRPr="008F0D6A" w:rsidRDefault="00667738" w:rsidP="00C5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83337" w:rsidRDefault="00B83337" w:rsidP="00F5105C">
      <w:pPr>
        <w:spacing w:after="0" w:line="240" w:lineRule="auto"/>
        <w:ind w:left="-540" w:firstLine="540"/>
        <w:jc w:val="both"/>
        <w:rPr>
          <w:sz w:val="28"/>
          <w:szCs w:val="28"/>
        </w:rPr>
      </w:pPr>
      <w:r w:rsidRPr="0010432A">
        <w:rPr>
          <w:sz w:val="28"/>
          <w:szCs w:val="28"/>
        </w:rPr>
        <w:lastRenderedPageBreak/>
        <w:t xml:space="preserve">Администрирование поступлений по всем подстатьям и программам соответствующего кода бюджетной классификации доходов осуществляются главным администратором, указанным в </w:t>
      </w:r>
      <w:proofErr w:type="spellStart"/>
      <w:r w:rsidRPr="0010432A">
        <w:rPr>
          <w:sz w:val="28"/>
          <w:szCs w:val="28"/>
        </w:rPr>
        <w:t>группировочном</w:t>
      </w:r>
      <w:proofErr w:type="spellEnd"/>
      <w:r w:rsidRPr="0010432A">
        <w:rPr>
          <w:sz w:val="28"/>
          <w:szCs w:val="28"/>
        </w:rPr>
        <w:t xml:space="preserve"> коде бюджетной классификации.</w:t>
      </w:r>
    </w:p>
    <w:p w:rsidR="00B83337" w:rsidRDefault="00B83337" w:rsidP="00F5105C">
      <w:p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главного бухгалтера </w:t>
      </w:r>
      <w:r w:rsidR="0069236B">
        <w:rPr>
          <w:sz w:val="28"/>
          <w:szCs w:val="28"/>
        </w:rPr>
        <w:t>Жеблахтинского</w:t>
      </w:r>
      <w:r>
        <w:rPr>
          <w:sz w:val="28"/>
          <w:szCs w:val="28"/>
        </w:rPr>
        <w:t xml:space="preserve"> сельсовета </w:t>
      </w:r>
      <w:proofErr w:type="spellStart"/>
      <w:r w:rsidR="00574170">
        <w:rPr>
          <w:sz w:val="28"/>
          <w:szCs w:val="28"/>
        </w:rPr>
        <w:t>Ивкову</w:t>
      </w:r>
      <w:proofErr w:type="spellEnd"/>
      <w:r w:rsidR="00574170">
        <w:rPr>
          <w:sz w:val="28"/>
          <w:szCs w:val="28"/>
        </w:rPr>
        <w:t xml:space="preserve"> Ю.И.</w:t>
      </w:r>
    </w:p>
    <w:p w:rsidR="00B83337" w:rsidRDefault="00B83337" w:rsidP="00F5105C">
      <w:pPr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подписания.</w:t>
      </w:r>
    </w:p>
    <w:p w:rsidR="00574170" w:rsidRDefault="00574170" w:rsidP="00F5105C">
      <w:pPr>
        <w:spacing w:after="0" w:line="240" w:lineRule="auto"/>
        <w:ind w:hanging="540"/>
        <w:jc w:val="both"/>
        <w:rPr>
          <w:sz w:val="28"/>
          <w:szCs w:val="28"/>
        </w:rPr>
      </w:pPr>
    </w:p>
    <w:p w:rsidR="00AB3B3A" w:rsidRDefault="00AB3B3A" w:rsidP="00F5105C">
      <w:pPr>
        <w:spacing w:after="0"/>
        <w:jc w:val="both"/>
        <w:rPr>
          <w:sz w:val="28"/>
          <w:szCs w:val="28"/>
        </w:rPr>
      </w:pPr>
    </w:p>
    <w:p w:rsidR="00B83337" w:rsidRDefault="00B83337" w:rsidP="00F5105C">
      <w:pPr>
        <w:spacing w:after="0"/>
        <w:jc w:val="both"/>
      </w:pPr>
      <w:r>
        <w:rPr>
          <w:sz w:val="28"/>
          <w:szCs w:val="28"/>
        </w:rPr>
        <w:t xml:space="preserve">Глава администрации                                                </w:t>
      </w:r>
      <w:r w:rsidR="00574170">
        <w:rPr>
          <w:sz w:val="28"/>
          <w:szCs w:val="28"/>
        </w:rPr>
        <w:t>А.В. Маркелов</w:t>
      </w:r>
      <w:r>
        <w:rPr>
          <w:sz w:val="28"/>
          <w:szCs w:val="28"/>
        </w:rPr>
        <w:t xml:space="preserve">           </w:t>
      </w:r>
    </w:p>
    <w:sectPr w:rsidR="00B83337" w:rsidSect="004E44F8">
      <w:pgSz w:w="11906" w:h="16838"/>
      <w:pgMar w:top="709" w:right="424" w:bottom="127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5C" w:rsidRDefault="00FF4E5C" w:rsidP="004E44F8">
      <w:pPr>
        <w:spacing w:after="0" w:line="240" w:lineRule="auto"/>
      </w:pPr>
      <w:r>
        <w:separator/>
      </w:r>
    </w:p>
  </w:endnote>
  <w:endnote w:type="continuationSeparator" w:id="0">
    <w:p w:rsidR="00FF4E5C" w:rsidRDefault="00FF4E5C" w:rsidP="004E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5C" w:rsidRDefault="00FF4E5C" w:rsidP="004E44F8">
      <w:pPr>
        <w:spacing w:after="0" w:line="240" w:lineRule="auto"/>
      </w:pPr>
      <w:r>
        <w:separator/>
      </w:r>
    </w:p>
  </w:footnote>
  <w:footnote w:type="continuationSeparator" w:id="0">
    <w:p w:rsidR="00FF4E5C" w:rsidRDefault="00FF4E5C" w:rsidP="004E4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34DC"/>
    <w:rsid w:val="000C5BD6"/>
    <w:rsid w:val="000F1EB0"/>
    <w:rsid w:val="0010432A"/>
    <w:rsid w:val="00141BAE"/>
    <w:rsid w:val="00163655"/>
    <w:rsid w:val="00171B50"/>
    <w:rsid w:val="00177266"/>
    <w:rsid w:val="00177830"/>
    <w:rsid w:val="001804DA"/>
    <w:rsid w:val="001E2D0D"/>
    <w:rsid w:val="002162B1"/>
    <w:rsid w:val="00225443"/>
    <w:rsid w:val="00230242"/>
    <w:rsid w:val="00241BAB"/>
    <w:rsid w:val="00270F4C"/>
    <w:rsid w:val="002A17C2"/>
    <w:rsid w:val="002D3107"/>
    <w:rsid w:val="00323DF8"/>
    <w:rsid w:val="00332057"/>
    <w:rsid w:val="003A28D1"/>
    <w:rsid w:val="003C26FF"/>
    <w:rsid w:val="003C7D06"/>
    <w:rsid w:val="003D4CB3"/>
    <w:rsid w:val="003F0372"/>
    <w:rsid w:val="003F670B"/>
    <w:rsid w:val="00400D13"/>
    <w:rsid w:val="0042644C"/>
    <w:rsid w:val="0047425D"/>
    <w:rsid w:val="004A3E8A"/>
    <w:rsid w:val="004B1F80"/>
    <w:rsid w:val="004B50CA"/>
    <w:rsid w:val="004D604A"/>
    <w:rsid w:val="004E0AD8"/>
    <w:rsid w:val="004E44F8"/>
    <w:rsid w:val="004F2DCA"/>
    <w:rsid w:val="004F7E19"/>
    <w:rsid w:val="00562128"/>
    <w:rsid w:val="00574170"/>
    <w:rsid w:val="00577334"/>
    <w:rsid w:val="00587936"/>
    <w:rsid w:val="005C7C60"/>
    <w:rsid w:val="00616ACB"/>
    <w:rsid w:val="00631A24"/>
    <w:rsid w:val="00645ECD"/>
    <w:rsid w:val="00646DC9"/>
    <w:rsid w:val="00652C50"/>
    <w:rsid w:val="0065712A"/>
    <w:rsid w:val="00667738"/>
    <w:rsid w:val="00673784"/>
    <w:rsid w:val="0069236B"/>
    <w:rsid w:val="006A37D2"/>
    <w:rsid w:val="006B61BA"/>
    <w:rsid w:val="006B7825"/>
    <w:rsid w:val="0071253A"/>
    <w:rsid w:val="007777CA"/>
    <w:rsid w:val="007B2DEA"/>
    <w:rsid w:val="007C59DC"/>
    <w:rsid w:val="007C647C"/>
    <w:rsid w:val="007E3D47"/>
    <w:rsid w:val="007F00D2"/>
    <w:rsid w:val="007F5E7F"/>
    <w:rsid w:val="00843BAA"/>
    <w:rsid w:val="00897D26"/>
    <w:rsid w:val="008B3DB9"/>
    <w:rsid w:val="008C185B"/>
    <w:rsid w:val="008E0B25"/>
    <w:rsid w:val="008F0D6A"/>
    <w:rsid w:val="008F2B17"/>
    <w:rsid w:val="009130C4"/>
    <w:rsid w:val="009435E7"/>
    <w:rsid w:val="009B4712"/>
    <w:rsid w:val="009F23F7"/>
    <w:rsid w:val="009F6294"/>
    <w:rsid w:val="00A4413E"/>
    <w:rsid w:val="00A72044"/>
    <w:rsid w:val="00AA41A3"/>
    <w:rsid w:val="00AB032F"/>
    <w:rsid w:val="00AB3B3A"/>
    <w:rsid w:val="00AC2623"/>
    <w:rsid w:val="00AE02FB"/>
    <w:rsid w:val="00B02DED"/>
    <w:rsid w:val="00B134DC"/>
    <w:rsid w:val="00B33788"/>
    <w:rsid w:val="00B41F13"/>
    <w:rsid w:val="00B443B9"/>
    <w:rsid w:val="00B52BC8"/>
    <w:rsid w:val="00B63279"/>
    <w:rsid w:val="00B6487D"/>
    <w:rsid w:val="00B65815"/>
    <w:rsid w:val="00B83337"/>
    <w:rsid w:val="00B872D9"/>
    <w:rsid w:val="00B9192D"/>
    <w:rsid w:val="00BD7E0E"/>
    <w:rsid w:val="00BF0E09"/>
    <w:rsid w:val="00C132A2"/>
    <w:rsid w:val="00C53E7A"/>
    <w:rsid w:val="00C5747D"/>
    <w:rsid w:val="00CB23C6"/>
    <w:rsid w:val="00CB26FD"/>
    <w:rsid w:val="00CC0E08"/>
    <w:rsid w:val="00D228E7"/>
    <w:rsid w:val="00D26BB2"/>
    <w:rsid w:val="00D342EE"/>
    <w:rsid w:val="00D60993"/>
    <w:rsid w:val="00D72E70"/>
    <w:rsid w:val="00D74F8B"/>
    <w:rsid w:val="00D95F36"/>
    <w:rsid w:val="00D96998"/>
    <w:rsid w:val="00DA3094"/>
    <w:rsid w:val="00E24A24"/>
    <w:rsid w:val="00E57942"/>
    <w:rsid w:val="00E87F41"/>
    <w:rsid w:val="00EA1886"/>
    <w:rsid w:val="00F02515"/>
    <w:rsid w:val="00F12FCC"/>
    <w:rsid w:val="00F20545"/>
    <w:rsid w:val="00F5105C"/>
    <w:rsid w:val="00FA0D32"/>
    <w:rsid w:val="00FE0CBC"/>
    <w:rsid w:val="00FE107F"/>
    <w:rsid w:val="00FF47AE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3B9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E4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4F8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E4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4F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54</cp:revision>
  <cp:lastPrinted>2017-01-11T02:48:00Z</cp:lastPrinted>
  <dcterms:created xsi:type="dcterms:W3CDTF">2014-01-10T05:52:00Z</dcterms:created>
  <dcterms:modified xsi:type="dcterms:W3CDTF">2017-01-11T07:17:00Z</dcterms:modified>
</cp:coreProperties>
</file>